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13C11" w14:textId="01CC1697" w:rsidR="00D80179" w:rsidRPr="00FA0A90" w:rsidRDefault="00D80179">
      <w:pPr>
        <w:rPr>
          <w:rFonts w:ascii="Times New Roman" w:hAnsi="Times New Roman" w:cs="Times New Roman"/>
          <w:b/>
          <w:sz w:val="28"/>
          <w:szCs w:val="28"/>
        </w:rPr>
      </w:pPr>
      <w:r w:rsidRPr="00D8017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="00FA0A90">
        <w:rPr>
          <w:rFonts w:ascii="Times New Roman" w:hAnsi="Times New Roman" w:cs="Times New Roman"/>
          <w:b/>
          <w:sz w:val="28"/>
          <w:szCs w:val="28"/>
        </w:rPr>
        <w:t>KHỐI 5 TUỔI</w:t>
      </w:r>
    </w:p>
    <w:p w14:paraId="59BA29D9" w14:textId="3A9718A3" w:rsidR="00D80179" w:rsidRPr="00D80179" w:rsidRDefault="00FA0A90" w:rsidP="00D80179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KẾ HOẠCH TUẦN</w:t>
      </w:r>
      <w:r w:rsidR="00D80179" w:rsidRPr="00D80179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I</w:t>
      </w:r>
      <w:r w:rsidR="00D80179" w:rsidRPr="00D80179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80179" w:rsidRPr="00D80179">
        <w:rPr>
          <w:rFonts w:ascii="Times New Roman" w:hAnsi="Times New Roman" w:cs="Times New Roman"/>
          <w:b/>
          <w:bCs/>
          <w:sz w:val="28"/>
          <w:szCs w:val="28"/>
          <w:lang w:val="nl-NL"/>
        </w:rPr>
        <w:t>: MỘT SỐ LOẠI RAU - QUẢ (1 TUẦN)</w:t>
      </w:r>
    </w:p>
    <w:p w14:paraId="55E44338" w14:textId="77777777" w:rsidR="00D80179" w:rsidRPr="00D80179" w:rsidRDefault="00D80179" w:rsidP="00D80179">
      <w:pPr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80179">
        <w:rPr>
          <w:rFonts w:ascii="Times New Roman" w:hAnsi="Times New Roman" w:cs="Times New Roman"/>
          <w:bCs/>
          <w:sz w:val="28"/>
          <w:szCs w:val="28"/>
          <w:lang w:val="it-IT"/>
        </w:rPr>
        <w:t>(Từ ngày: 10/2 -&gt; 14/2/2025</w:t>
      </w:r>
      <w:r w:rsidRPr="00D80179">
        <w:rPr>
          <w:rFonts w:ascii="Times New Roman" w:hAnsi="Times New Roman" w:cs="Times New Roman"/>
          <w:bCs/>
          <w:sz w:val="28"/>
          <w:szCs w:val="28"/>
          <w:lang w:val="nl-NL"/>
        </w:rPr>
        <w:t>)</w:t>
      </w:r>
    </w:p>
    <w:p w14:paraId="30F3AFEF" w14:textId="77777777" w:rsidR="00D80179" w:rsidRPr="00FA0A90" w:rsidRDefault="00D80179" w:rsidP="00D80179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D80179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 xml:space="preserve"> </w:t>
      </w:r>
      <w:r w:rsidRPr="00FA0A90">
        <w:rPr>
          <w:rFonts w:ascii="Times New Roman" w:hAnsi="Times New Roman" w:cs="Times New Roman"/>
          <w:b/>
          <w:sz w:val="28"/>
          <w:szCs w:val="28"/>
          <w:lang w:val="it-IT"/>
        </w:rPr>
        <w:t>I. Mục tiêu.</w:t>
      </w:r>
    </w:p>
    <w:p w14:paraId="0FB12F94" w14:textId="77777777" w:rsidR="00D80179" w:rsidRPr="00FA0A90" w:rsidRDefault="00D80179" w:rsidP="00D801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0A90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proofErr w:type="spellStart"/>
      <w:r w:rsidRPr="00FA0A90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FA0A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0A90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</w:p>
    <w:p w14:paraId="1B7B0CBF" w14:textId="77777777" w:rsidR="00D80179" w:rsidRPr="00FA0A90" w:rsidRDefault="00D80179" w:rsidP="00D80179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FA0A90">
        <w:rPr>
          <w:rFonts w:ascii="Times New Roman" w:hAnsi="Times New Roman" w:cs="Times New Roman"/>
          <w:sz w:val="28"/>
          <w:szCs w:val="28"/>
          <w:lang w:val="it-IT"/>
        </w:rPr>
        <w:t xml:space="preserve"> - Trẻ biết tên gọi của 1 số loại rau - quả quen thuộc với trẻ</w:t>
      </w:r>
    </w:p>
    <w:p w14:paraId="5AA4B5E8" w14:textId="77777777" w:rsidR="00D80179" w:rsidRPr="00FA0A90" w:rsidRDefault="00D80179" w:rsidP="00D80179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FA0A90">
        <w:rPr>
          <w:rFonts w:ascii="Times New Roman" w:hAnsi="Times New Roman" w:cs="Times New Roman"/>
          <w:sz w:val="28"/>
          <w:szCs w:val="28"/>
          <w:lang w:val="it-IT"/>
        </w:rPr>
        <w:t xml:space="preserve"> - Biết quan sát, nói đặc điểm nổi bật của một số loại rau - quả</w:t>
      </w:r>
    </w:p>
    <w:p w14:paraId="7BE359CC" w14:textId="77777777" w:rsidR="00D80179" w:rsidRPr="00FA0A90" w:rsidRDefault="00D80179" w:rsidP="00D80179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FA0A90">
        <w:rPr>
          <w:rFonts w:ascii="Times New Roman" w:hAnsi="Times New Roman" w:cs="Times New Roman"/>
          <w:sz w:val="28"/>
          <w:szCs w:val="28"/>
          <w:lang w:val="it-IT"/>
        </w:rPr>
        <w:t xml:space="preserve"> - Biết ích lợi của một số loại rau - quả với đời sống con người</w:t>
      </w:r>
    </w:p>
    <w:p w14:paraId="5BF8E31D" w14:textId="77777777" w:rsidR="00D80179" w:rsidRPr="00FA0A90" w:rsidRDefault="00D80179" w:rsidP="00D80179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FA0A90">
        <w:rPr>
          <w:rFonts w:ascii="Times New Roman" w:hAnsi="Times New Roman" w:cs="Times New Roman"/>
          <w:sz w:val="28"/>
          <w:szCs w:val="28"/>
          <w:lang w:val="it-IT"/>
        </w:rPr>
        <w:t xml:space="preserve"> - Trẻ biết phân nhóm các loài rau: Rau ăn lá, rau ăn quả và rau ăn củ</w:t>
      </w:r>
    </w:p>
    <w:p w14:paraId="762DC10C" w14:textId="77777777" w:rsidR="00D80179" w:rsidRPr="00FA0A90" w:rsidRDefault="00D80179" w:rsidP="00D80179">
      <w:pPr>
        <w:rPr>
          <w:rFonts w:ascii="Times New Roman" w:hAnsi="Times New Roman" w:cs="Times New Roman"/>
          <w:b/>
          <w:sz w:val="28"/>
          <w:szCs w:val="28"/>
        </w:rPr>
      </w:pPr>
      <w:r w:rsidRPr="00FA0A90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FA0A90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FA0A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0A90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</w:p>
    <w:p w14:paraId="5453F0AE" w14:textId="77777777" w:rsidR="00D80179" w:rsidRPr="00FA0A90" w:rsidRDefault="00D80179" w:rsidP="00D80179">
      <w:pPr>
        <w:rPr>
          <w:rFonts w:ascii="Times New Roman" w:hAnsi="Times New Roman" w:cs="Times New Roman"/>
          <w:b/>
          <w:sz w:val="28"/>
          <w:szCs w:val="28"/>
        </w:rPr>
      </w:pPr>
      <w:r w:rsidRPr="00FA0A90">
        <w:rPr>
          <w:rFonts w:ascii="Times New Roman" w:hAnsi="Times New Roman" w:cs="Times New Roman"/>
          <w:sz w:val="28"/>
          <w:szCs w:val="28"/>
          <w:lang w:val="it-IT"/>
        </w:rPr>
        <w:t>-  Phát triển óc quan sát tính ham hiểu biết ở trẻ</w:t>
      </w:r>
    </w:p>
    <w:p w14:paraId="33451ED9" w14:textId="77777777" w:rsidR="00D80179" w:rsidRPr="00FA0A90" w:rsidRDefault="00D80179" w:rsidP="00D80179">
      <w:pPr>
        <w:rPr>
          <w:rFonts w:ascii="Times New Roman" w:hAnsi="Times New Roman" w:cs="Times New Roman"/>
          <w:b/>
          <w:sz w:val="28"/>
          <w:szCs w:val="28"/>
        </w:rPr>
      </w:pPr>
      <w:r w:rsidRPr="00FA0A90">
        <w:rPr>
          <w:rFonts w:ascii="Times New Roman" w:hAnsi="Times New Roman" w:cs="Times New Roman"/>
          <w:b/>
          <w:sz w:val="28"/>
          <w:szCs w:val="28"/>
        </w:rPr>
        <w:t xml:space="preserve">c. Thái </w:t>
      </w:r>
      <w:proofErr w:type="spellStart"/>
      <w:r w:rsidRPr="00FA0A90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</w:p>
    <w:p w14:paraId="7DBD4A4A" w14:textId="77777777" w:rsidR="00D80179" w:rsidRPr="00FA0A90" w:rsidRDefault="00D80179" w:rsidP="00D80179">
      <w:pPr>
        <w:rPr>
          <w:rFonts w:ascii="Times New Roman" w:hAnsi="Times New Roman" w:cs="Times New Roman"/>
          <w:sz w:val="28"/>
          <w:szCs w:val="28"/>
        </w:rPr>
      </w:pPr>
      <w:r w:rsidRPr="00FA0A9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0A9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FA0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A90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FA0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A9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FA0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A90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FA0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A90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FA0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A90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Pr="00FA0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A90">
        <w:rPr>
          <w:rFonts w:ascii="Times New Roman" w:hAnsi="Times New Roman" w:cs="Times New Roman"/>
          <w:sz w:val="28"/>
          <w:szCs w:val="28"/>
        </w:rPr>
        <w:t>quả</w:t>
      </w:r>
      <w:proofErr w:type="spellEnd"/>
    </w:p>
    <w:p w14:paraId="61D7E274" w14:textId="77777777" w:rsidR="00D80179" w:rsidRPr="00D80179" w:rsidRDefault="00D80179" w:rsidP="00D80179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D80179">
        <w:rPr>
          <w:rFonts w:ascii="Times New Roman" w:hAnsi="Times New Roman" w:cs="Times New Roman"/>
          <w:b/>
          <w:sz w:val="28"/>
          <w:szCs w:val="28"/>
          <w:lang w:val="it-IT"/>
        </w:rPr>
        <w:t xml:space="preserve"> II. Nội dung.</w:t>
      </w:r>
    </w:p>
    <w:p w14:paraId="321779CC" w14:textId="77777777" w:rsidR="00D80179" w:rsidRPr="00D80179" w:rsidRDefault="00D80179" w:rsidP="00D80179">
      <w:pPr>
        <w:ind w:left="75"/>
        <w:rPr>
          <w:rFonts w:ascii="Times New Roman" w:hAnsi="Times New Roman" w:cs="Times New Roman"/>
          <w:b/>
          <w:sz w:val="28"/>
          <w:szCs w:val="28"/>
        </w:rPr>
      </w:pPr>
      <w:r w:rsidRPr="00D8017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D80179">
        <w:rPr>
          <w:rFonts w:ascii="Times New Roman" w:hAnsi="Times New Roman" w:cs="Times New Roman"/>
          <w:b/>
          <w:sz w:val="28"/>
          <w:szCs w:val="28"/>
        </w:rPr>
        <w:t>1, LVPTTC:</w:t>
      </w:r>
    </w:p>
    <w:p w14:paraId="49A8520A" w14:textId="77777777" w:rsidR="00D80179" w:rsidRPr="00D80179" w:rsidRDefault="00D80179" w:rsidP="00D80179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80179">
        <w:rPr>
          <w:rFonts w:ascii="Times New Roman" w:hAnsi="Times New Roman" w:cs="Times New Roman"/>
          <w:sz w:val="28"/>
          <w:szCs w:val="28"/>
        </w:rPr>
        <w:t xml:space="preserve"> - </w:t>
      </w:r>
      <w:r w:rsidRPr="00D80179">
        <w:rPr>
          <w:rFonts w:ascii="Times New Roman" w:hAnsi="Times New Roman" w:cs="Times New Roman"/>
          <w:sz w:val="28"/>
          <w:szCs w:val="28"/>
          <w:lang w:val="it-IT"/>
        </w:rPr>
        <w:t>MT 1: + Thể dục buổi sáng</w:t>
      </w:r>
    </w:p>
    <w:p w14:paraId="596015AF" w14:textId="77777777" w:rsidR="00D80179" w:rsidRPr="00D80179" w:rsidRDefault="00D80179" w:rsidP="00D80179">
      <w:pPr>
        <w:rPr>
          <w:rFonts w:ascii="Times New Roman" w:hAnsi="Times New Roman" w:cs="Times New Roman"/>
          <w:sz w:val="28"/>
          <w:szCs w:val="28"/>
        </w:rPr>
      </w:pPr>
      <w:r w:rsidRPr="00D80179">
        <w:rPr>
          <w:rFonts w:ascii="Times New Roman" w:hAnsi="Times New Roman" w:cs="Times New Roman"/>
          <w:sz w:val="28"/>
          <w:szCs w:val="28"/>
          <w:lang w:val="it-IT"/>
        </w:rPr>
        <w:t xml:space="preserve"> - MT4: - T.D: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Trèo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 thang 1,5m so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. T/C: Tung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bóng</w:t>
      </w:r>
      <w:proofErr w:type="spellEnd"/>
    </w:p>
    <w:p w14:paraId="562CC26C" w14:textId="77777777" w:rsidR="00D80179" w:rsidRPr="00D80179" w:rsidRDefault="00D80179" w:rsidP="00D80179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80179">
        <w:rPr>
          <w:rFonts w:ascii="Times New Roman" w:hAnsi="Times New Roman" w:cs="Times New Roman"/>
          <w:sz w:val="28"/>
          <w:szCs w:val="28"/>
          <w:lang w:val="it-IT"/>
        </w:rPr>
        <w:t xml:space="preserve"> - MT8: Quan sát trẻ trong hoạt động hàng ngày</w:t>
      </w:r>
    </w:p>
    <w:p w14:paraId="0E2BA000" w14:textId="77777777" w:rsidR="00D80179" w:rsidRPr="00D80179" w:rsidRDefault="00D80179" w:rsidP="00D80179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D8017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D80179">
        <w:rPr>
          <w:rFonts w:ascii="Times New Roman" w:hAnsi="Times New Roman" w:cs="Times New Roman"/>
          <w:b/>
          <w:sz w:val="28"/>
          <w:szCs w:val="28"/>
          <w:lang w:val="it-IT"/>
        </w:rPr>
        <w:t>2, LVPTNT:</w:t>
      </w:r>
    </w:p>
    <w:p w14:paraId="3AA5CFA8" w14:textId="77777777" w:rsidR="00D80179" w:rsidRPr="00D80179" w:rsidRDefault="00D80179" w:rsidP="00D80179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80179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D80179">
        <w:rPr>
          <w:rFonts w:ascii="Times New Roman" w:hAnsi="Times New Roman" w:cs="Times New Roman"/>
          <w:sz w:val="28"/>
          <w:szCs w:val="28"/>
          <w:lang w:val="it-IT"/>
        </w:rPr>
        <w:t>- MT25: - KPKH: Làm quen một số loại rau quả, phân nhóm loại rau củ quen thuộc</w:t>
      </w:r>
    </w:p>
    <w:p w14:paraId="061C2797" w14:textId="77777777" w:rsidR="00D80179" w:rsidRPr="00D80179" w:rsidRDefault="00D80179" w:rsidP="00D80179">
      <w:pPr>
        <w:rPr>
          <w:rFonts w:ascii="Times New Roman" w:hAnsi="Times New Roman" w:cs="Times New Roman"/>
          <w:sz w:val="28"/>
          <w:szCs w:val="28"/>
        </w:rPr>
      </w:pPr>
      <w:r w:rsidRPr="00D80179">
        <w:rPr>
          <w:rFonts w:ascii="Times New Roman" w:hAnsi="Times New Roman" w:cs="Times New Roman"/>
          <w:sz w:val="28"/>
          <w:szCs w:val="28"/>
          <w:lang w:val="it-IT"/>
        </w:rPr>
        <w:t xml:space="preserve"> - MT 32 : Toán: </w:t>
      </w:r>
      <w:r w:rsidRPr="00D80179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 vi 8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14:paraId="0127913E" w14:textId="77777777" w:rsidR="00D80179" w:rsidRPr="00D80179" w:rsidRDefault="00D80179" w:rsidP="00D80179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D80179">
        <w:rPr>
          <w:rFonts w:ascii="Times New Roman" w:hAnsi="Times New Roman" w:cs="Times New Roman"/>
          <w:b/>
          <w:sz w:val="28"/>
          <w:szCs w:val="28"/>
          <w:lang w:val="it-IT"/>
        </w:rPr>
        <w:t>3, LVPTNN&amp; GT:</w:t>
      </w:r>
    </w:p>
    <w:p w14:paraId="65FBB2A4" w14:textId="77777777" w:rsidR="00D80179" w:rsidRPr="00D80179" w:rsidRDefault="00D80179" w:rsidP="00D80179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80179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D80179">
        <w:rPr>
          <w:rFonts w:ascii="Times New Roman" w:hAnsi="Times New Roman" w:cs="Times New Roman"/>
          <w:sz w:val="28"/>
          <w:szCs w:val="28"/>
          <w:lang w:val="it-IT"/>
        </w:rPr>
        <w:t>- MT50: Cô trò chuyện với trẻ</w:t>
      </w:r>
    </w:p>
    <w:p w14:paraId="0401237C" w14:textId="77777777" w:rsidR="00D80179" w:rsidRPr="00D80179" w:rsidRDefault="00D80179" w:rsidP="00D80179">
      <w:pPr>
        <w:rPr>
          <w:rFonts w:ascii="Times New Roman" w:hAnsi="Times New Roman" w:cs="Times New Roman"/>
          <w:sz w:val="28"/>
          <w:szCs w:val="28"/>
        </w:rPr>
      </w:pPr>
      <w:r w:rsidRPr="00D80179">
        <w:rPr>
          <w:rFonts w:ascii="Times New Roman" w:hAnsi="Times New Roman" w:cs="Times New Roman"/>
          <w:sz w:val="28"/>
          <w:szCs w:val="28"/>
          <w:lang w:val="it-IT"/>
        </w:rPr>
        <w:t xml:space="preserve"> - MT55 : </w:t>
      </w:r>
      <w:r w:rsidRPr="00D80179">
        <w:rPr>
          <w:rFonts w:ascii="Times New Roman" w:hAnsi="Times New Roman" w:cs="Times New Roman"/>
          <w:sz w:val="28"/>
          <w:szCs w:val="28"/>
        </w:rPr>
        <w:t xml:space="preserve">Thơ “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>”</w:t>
      </w:r>
    </w:p>
    <w:p w14:paraId="3ABB0C30" w14:textId="77777777" w:rsidR="00D80179" w:rsidRPr="00D80179" w:rsidRDefault="00D80179" w:rsidP="00D80179">
      <w:pPr>
        <w:rPr>
          <w:rFonts w:ascii="Times New Roman" w:hAnsi="Times New Roman" w:cs="Times New Roman"/>
          <w:sz w:val="28"/>
          <w:szCs w:val="28"/>
        </w:rPr>
      </w:pPr>
      <w:r w:rsidRPr="00D80179">
        <w:rPr>
          <w:rFonts w:ascii="Times New Roman" w:hAnsi="Times New Roman" w:cs="Times New Roman"/>
          <w:sz w:val="28"/>
          <w:szCs w:val="28"/>
          <w:lang w:val="it-IT"/>
        </w:rPr>
        <w:t xml:space="preserve"> - MT63: </w:t>
      </w:r>
      <w:r w:rsidRPr="00D8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 : b, d, đ</w:t>
      </w:r>
    </w:p>
    <w:p w14:paraId="34CF537F" w14:textId="77777777" w:rsidR="00D80179" w:rsidRPr="00D80179" w:rsidRDefault="00D80179" w:rsidP="00D80179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D80179">
        <w:rPr>
          <w:rFonts w:ascii="Times New Roman" w:hAnsi="Times New Roman" w:cs="Times New Roman"/>
          <w:sz w:val="28"/>
          <w:szCs w:val="28"/>
          <w:lang w:val="it-IT"/>
        </w:rPr>
        <w:lastRenderedPageBreak/>
        <w:t xml:space="preserve"> </w:t>
      </w:r>
      <w:r w:rsidRPr="00D80179">
        <w:rPr>
          <w:rFonts w:ascii="Times New Roman" w:hAnsi="Times New Roman" w:cs="Times New Roman"/>
          <w:b/>
          <w:sz w:val="28"/>
          <w:szCs w:val="28"/>
          <w:lang w:val="it-IT"/>
        </w:rPr>
        <w:t>4, LVPTTC – XH:</w:t>
      </w:r>
    </w:p>
    <w:p w14:paraId="10C3029C" w14:textId="77777777" w:rsidR="00D80179" w:rsidRPr="00D80179" w:rsidRDefault="00D80179" w:rsidP="00D80179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80179">
        <w:rPr>
          <w:rFonts w:ascii="Times New Roman" w:hAnsi="Times New Roman" w:cs="Times New Roman"/>
          <w:sz w:val="28"/>
          <w:szCs w:val="28"/>
          <w:lang w:val="it-IT"/>
        </w:rPr>
        <w:t xml:space="preserve"> - MT69: Cô quan sát  trẻ</w:t>
      </w:r>
    </w:p>
    <w:p w14:paraId="2447DB7D" w14:textId="77777777" w:rsidR="00D80179" w:rsidRPr="00D80179" w:rsidRDefault="00D80179" w:rsidP="00D80179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80179">
        <w:rPr>
          <w:rFonts w:ascii="Times New Roman" w:hAnsi="Times New Roman" w:cs="Times New Roman"/>
          <w:sz w:val="28"/>
          <w:szCs w:val="28"/>
          <w:lang w:val="it-IT"/>
        </w:rPr>
        <w:t xml:space="preserve"> - MT70:  Cô quan sát trẻ trong mọi hoạt động</w:t>
      </w:r>
    </w:p>
    <w:p w14:paraId="73BC0274" w14:textId="77777777" w:rsidR="00D80179" w:rsidRPr="00D80179" w:rsidRDefault="00D80179" w:rsidP="00D80179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80179">
        <w:rPr>
          <w:rFonts w:ascii="Times New Roman" w:hAnsi="Times New Roman" w:cs="Times New Roman"/>
          <w:sz w:val="28"/>
          <w:szCs w:val="28"/>
          <w:lang w:val="it-IT"/>
        </w:rPr>
        <w:t xml:space="preserve"> - MT77</w:t>
      </w:r>
      <w:r w:rsidRPr="00D80179">
        <w:rPr>
          <w:rFonts w:ascii="Times New Roman" w:hAnsi="Times New Roman" w:cs="Times New Roman"/>
          <w:sz w:val="28"/>
          <w:szCs w:val="28"/>
        </w:rPr>
        <w:t>1</w:t>
      </w:r>
      <w:r w:rsidRPr="00D80179">
        <w:rPr>
          <w:rFonts w:ascii="Times New Roman" w:hAnsi="Times New Roman" w:cs="Times New Roman"/>
          <w:sz w:val="28"/>
          <w:szCs w:val="28"/>
          <w:lang w:val="it-IT"/>
        </w:rPr>
        <w:t xml:space="preserve"> Cô trò chuyện và quan sát trẻ</w:t>
      </w:r>
    </w:p>
    <w:p w14:paraId="0EB71740" w14:textId="77777777" w:rsidR="00D80179" w:rsidRPr="00D80179" w:rsidRDefault="00D80179" w:rsidP="00D80179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D8017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D80179">
        <w:rPr>
          <w:rFonts w:ascii="Times New Roman" w:hAnsi="Times New Roman" w:cs="Times New Roman"/>
          <w:b/>
          <w:sz w:val="28"/>
          <w:szCs w:val="28"/>
          <w:lang w:val="it-IT"/>
        </w:rPr>
        <w:t>5, GDPTTM:</w:t>
      </w:r>
    </w:p>
    <w:p w14:paraId="2103B683" w14:textId="77777777" w:rsidR="00D80179" w:rsidRPr="00D80179" w:rsidRDefault="00D80179" w:rsidP="00D80179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80179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D80179">
        <w:rPr>
          <w:rFonts w:ascii="Times New Roman" w:hAnsi="Times New Roman" w:cs="Times New Roman"/>
          <w:sz w:val="28"/>
          <w:szCs w:val="28"/>
          <w:lang w:val="it-IT"/>
        </w:rPr>
        <w:t>- MT82: Cô quan sát trẻ</w:t>
      </w:r>
    </w:p>
    <w:p w14:paraId="267D8546" w14:textId="77777777" w:rsidR="00D80179" w:rsidRPr="00D80179" w:rsidRDefault="00D80179" w:rsidP="00D80179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80179">
        <w:rPr>
          <w:rFonts w:ascii="Times New Roman" w:hAnsi="Times New Roman" w:cs="Times New Roman"/>
          <w:sz w:val="28"/>
          <w:szCs w:val="28"/>
          <w:lang w:val="it-IT"/>
        </w:rPr>
        <w:t xml:space="preserve"> - MT86:  Âm nhạc: + VĐ bài: Quả. Nghe: Hoa trong vườn</w:t>
      </w:r>
    </w:p>
    <w:p w14:paraId="386EA56C" w14:textId="77777777" w:rsidR="00D80179" w:rsidRPr="00D80179" w:rsidRDefault="00D80179" w:rsidP="00D80179">
      <w:pPr>
        <w:rPr>
          <w:rFonts w:ascii="Times New Roman" w:hAnsi="Times New Roman" w:cs="Times New Roman"/>
          <w:sz w:val="28"/>
          <w:szCs w:val="28"/>
        </w:rPr>
      </w:pPr>
      <w:r w:rsidRPr="00D80179">
        <w:rPr>
          <w:rFonts w:ascii="Times New Roman" w:hAnsi="Times New Roman" w:cs="Times New Roman"/>
          <w:sz w:val="28"/>
          <w:szCs w:val="28"/>
          <w:lang w:val="it-IT"/>
        </w:rPr>
        <w:t xml:space="preserve"> - MT88: Tạo hình: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Nặn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CCF5A8" w14:textId="77777777" w:rsidR="00D80179" w:rsidRPr="00D80179" w:rsidRDefault="00D80179" w:rsidP="00D80179">
      <w:pPr>
        <w:rPr>
          <w:rFonts w:ascii="Times New Roman" w:hAnsi="Times New Roman" w:cs="Times New Roman"/>
          <w:sz w:val="28"/>
          <w:szCs w:val="28"/>
        </w:rPr>
      </w:pPr>
      <w:r w:rsidRPr="00D80179">
        <w:rPr>
          <w:rFonts w:ascii="Times New Roman" w:hAnsi="Times New Roman" w:cs="Times New Roman"/>
          <w:sz w:val="28"/>
          <w:szCs w:val="28"/>
          <w:lang w:val="it-IT"/>
        </w:rPr>
        <w:t xml:space="preserve"> - MT89: Cô quan sát trẻ trong giờ </w:t>
      </w:r>
      <w:proofErr w:type="spellStart"/>
      <w:r w:rsidRPr="00D8017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80179">
        <w:rPr>
          <w:rFonts w:ascii="Times New Roman" w:hAnsi="Times New Roman" w:cs="Times New Roman"/>
          <w:sz w:val="28"/>
          <w:szCs w:val="28"/>
        </w:rPr>
        <w:t xml:space="preserve"> hình, HĐG</w:t>
      </w:r>
    </w:p>
    <w:p w14:paraId="5357853E" w14:textId="25AEAF53" w:rsidR="00D80179" w:rsidRPr="00FA0A90" w:rsidRDefault="00D80179" w:rsidP="00FA0A9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D80179">
        <w:rPr>
          <w:rFonts w:ascii="Times New Roman" w:hAnsi="Times New Roman" w:cs="Times New Roman"/>
          <w:sz w:val="28"/>
          <w:szCs w:val="28"/>
          <w:lang w:val="it-IT"/>
        </w:rPr>
        <w:t>..................................***....................................</w:t>
      </w:r>
    </w:p>
    <w:p w14:paraId="5F9F7A02" w14:textId="6143F9C7" w:rsidR="00D80179" w:rsidRDefault="00FA0A90" w:rsidP="00FA0A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A90">
        <w:rPr>
          <w:rFonts w:ascii="Times New Roman" w:hAnsi="Times New Roman" w:cs="Times New Roman"/>
          <w:b/>
          <w:bCs/>
          <w:sz w:val="28"/>
          <w:szCs w:val="28"/>
        </w:rPr>
        <w:t>KHỐI 4 TUỔI</w:t>
      </w:r>
    </w:p>
    <w:p w14:paraId="0F0B6060" w14:textId="77777777" w:rsidR="00061018" w:rsidRPr="00061018" w:rsidRDefault="00061018" w:rsidP="000610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6101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                       KẾ HOẠCH TUẦN II: MỘT SỐ LOẠI HOA</w:t>
      </w:r>
    </w:p>
    <w:p w14:paraId="427D044A" w14:textId="77777777" w:rsidR="00061018" w:rsidRPr="00061018" w:rsidRDefault="00061018" w:rsidP="0006101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</w:pPr>
      <w:r w:rsidRPr="00061018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                                 (</w:t>
      </w:r>
      <w:r w:rsidRPr="00061018">
        <w:rPr>
          <w:rFonts w:ascii="Times New Roman" w:hAnsi="Times New Roman" w:cs="Times New Roman"/>
          <w:b/>
          <w:bCs/>
          <w:i/>
          <w:sz w:val="28"/>
          <w:szCs w:val="28"/>
          <w:lang w:val="it-IT"/>
        </w:rPr>
        <w:t xml:space="preserve">Từ ngày </w:t>
      </w:r>
      <w:r w:rsidRPr="00061018"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  <w:t>10/2</w:t>
      </w:r>
      <w:r w:rsidRPr="00061018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 đến ngày </w:t>
      </w:r>
      <w:r w:rsidRPr="00061018"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  <w:t>14/2</w:t>
      </w:r>
      <w:r w:rsidRPr="00061018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/20</w:t>
      </w:r>
      <w:r w:rsidRPr="00061018">
        <w:rPr>
          <w:rFonts w:ascii="Times New Roman" w:hAnsi="Times New Roman" w:cs="Times New Roman"/>
          <w:b/>
          <w:bCs/>
          <w:i/>
          <w:sz w:val="28"/>
          <w:szCs w:val="28"/>
        </w:rPr>
        <w:t>25</w:t>
      </w:r>
      <w:r w:rsidRPr="00061018"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  <w:t>)</w:t>
      </w:r>
    </w:p>
    <w:p w14:paraId="511A5450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>I/ Mục têu</w:t>
      </w:r>
    </w:p>
    <w:p w14:paraId="7A215B33" w14:textId="77777777" w:rsidR="00061018" w:rsidRPr="00061018" w:rsidRDefault="00061018" w:rsidP="00061018">
      <w:pPr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061018">
        <w:rPr>
          <w:rFonts w:ascii="Times New Roman" w:hAnsi="Times New Roman" w:cs="Times New Roman"/>
          <w:i/>
          <w:sz w:val="28"/>
          <w:szCs w:val="28"/>
          <w:lang w:val="it-IT"/>
        </w:rPr>
        <w:t>a/ Kiến thức</w:t>
      </w:r>
    </w:p>
    <w:p w14:paraId="6CB4A112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>-  Trẻ nhận biết, phân biệt, phân loại hoa, mô tả 1 số loại hoa theo đặc điểm: Hoa cánh dài và hoa cánh tròn.</w:t>
      </w:r>
    </w:p>
    <w:p w14:paraId="68941EF5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 xml:space="preserve">- Trẻ biết ích lợi của một số loại hoa với đời sống tinh thần. </w:t>
      </w:r>
    </w:p>
    <w:p w14:paraId="15747ABE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61018">
        <w:rPr>
          <w:rFonts w:ascii="Times New Roman" w:hAnsi="Times New Roman" w:cs="Times New Roman"/>
          <w:i/>
          <w:sz w:val="28"/>
          <w:szCs w:val="28"/>
          <w:lang w:val="it-IT"/>
        </w:rPr>
        <w:t>b/ Kỹ năng</w:t>
      </w:r>
    </w:p>
    <w:p w14:paraId="3095876B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>- Phát triển óc quan sát tính ham hiểu biết ở trẻ.</w:t>
      </w:r>
    </w:p>
    <w:p w14:paraId="7378D6C7" w14:textId="77777777" w:rsidR="00061018" w:rsidRPr="00061018" w:rsidRDefault="00061018" w:rsidP="00061018">
      <w:pPr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>- Trẻ biết vẽ, cắt , xé, dán một số loại hoa.</w:t>
      </w:r>
    </w:p>
    <w:p w14:paraId="7DD4985C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>- Rèn ngôn ngữ mạch lạc, khả năng tư duy cho trẻ.</w:t>
      </w:r>
    </w:p>
    <w:p w14:paraId="5FE5FC3A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>- Trẻ biết một số kĩ thuật gieo trồng, chăm sóc cây.</w:t>
      </w:r>
    </w:p>
    <w:p w14:paraId="150A3230" w14:textId="77777777" w:rsidR="00061018" w:rsidRPr="00061018" w:rsidRDefault="00061018" w:rsidP="00061018">
      <w:pPr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061018">
        <w:rPr>
          <w:rFonts w:ascii="Times New Roman" w:hAnsi="Times New Roman" w:cs="Times New Roman"/>
          <w:i/>
          <w:sz w:val="28"/>
          <w:szCs w:val="28"/>
          <w:lang w:val="it-IT"/>
        </w:rPr>
        <w:t>c/ Thái độ</w:t>
      </w:r>
    </w:p>
    <w:p w14:paraId="43340B3E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>- Giáo dục trẻ yêu thích vẻ đẹp của các loại hoa.</w:t>
      </w:r>
    </w:p>
    <w:p w14:paraId="3EA01F04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 xml:space="preserve">- Trẻ biết cách chăm sóc, bảo quản và sử dụng một số loại hoa. </w:t>
      </w:r>
    </w:p>
    <w:p w14:paraId="1FD2BFF6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lastRenderedPageBreak/>
        <w:t>- Trẻ biết yêu quý người trồng cây</w:t>
      </w:r>
    </w:p>
    <w:p w14:paraId="731AFC3B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>II. Mạng hoạt động</w:t>
      </w:r>
    </w:p>
    <w:p w14:paraId="6D4B68A7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 xml:space="preserve">1/ </w:t>
      </w:r>
      <w:r w:rsidRPr="00061018">
        <w:rPr>
          <w:rFonts w:ascii="Times New Roman" w:hAnsi="Times New Roman" w:cs="Times New Roman"/>
          <w:sz w:val="28"/>
          <w:szCs w:val="28"/>
          <w:lang w:val="vi-VN"/>
        </w:rPr>
        <w:t>LVPT thể chất</w:t>
      </w:r>
    </w:p>
    <w:p w14:paraId="00FACD60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 xml:space="preserve">      MT1: Thể dục buổi sáng, BPTC</w:t>
      </w:r>
    </w:p>
    <w:p w14:paraId="30A59559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 xml:space="preserve">      MT4: </w:t>
      </w:r>
      <w:r w:rsidRPr="00061018">
        <w:rPr>
          <w:rFonts w:ascii="Times New Roman" w:hAnsi="Times New Roman" w:cs="Times New Roman"/>
          <w:i/>
          <w:sz w:val="28"/>
          <w:szCs w:val="28"/>
          <w:lang w:val="it-IT"/>
        </w:rPr>
        <w:t>VĐCB:</w:t>
      </w:r>
      <w:r w:rsidRPr="00061018">
        <w:rPr>
          <w:rFonts w:ascii="Times New Roman" w:hAnsi="Times New Roman" w:cs="Times New Roman"/>
          <w:sz w:val="28"/>
          <w:szCs w:val="28"/>
          <w:lang w:val="it-IT"/>
        </w:rPr>
        <w:t xml:space="preserve"> Nén xa bằng 2 tay</w:t>
      </w:r>
    </w:p>
    <w:p w14:paraId="5B5F3705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 xml:space="preserve">      MT8: </w:t>
      </w:r>
      <w:r w:rsidRPr="00061018">
        <w:rPr>
          <w:rFonts w:ascii="Times New Roman" w:hAnsi="Times New Roman" w:cs="Times New Roman"/>
          <w:sz w:val="28"/>
          <w:szCs w:val="28"/>
          <w:lang w:val="nl-NL"/>
        </w:rPr>
        <w:t>Trong các hoạt động hằng ngày</w:t>
      </w:r>
    </w:p>
    <w:p w14:paraId="6ECEAF4A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 xml:space="preserve">2/ </w:t>
      </w:r>
      <w:r w:rsidRPr="00061018">
        <w:rPr>
          <w:rFonts w:ascii="Times New Roman" w:hAnsi="Times New Roman" w:cs="Times New Roman"/>
          <w:sz w:val="28"/>
          <w:szCs w:val="28"/>
          <w:lang w:val="vi-VN"/>
        </w:rPr>
        <w:t>LVPT nhận thức</w:t>
      </w:r>
    </w:p>
    <w:p w14:paraId="0A27A4C5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061018">
        <w:rPr>
          <w:rFonts w:ascii="Times New Roman" w:hAnsi="Times New Roman" w:cs="Times New Roman"/>
          <w:sz w:val="28"/>
          <w:szCs w:val="28"/>
        </w:rPr>
        <w:t xml:space="preserve">     MT20: </w:t>
      </w:r>
      <w:r w:rsidRPr="00061018">
        <w:rPr>
          <w:rFonts w:ascii="Times New Roman" w:hAnsi="Times New Roman" w:cs="Times New Roman"/>
          <w:sz w:val="28"/>
          <w:szCs w:val="28"/>
          <w:lang w:val="nl-NL"/>
        </w:rPr>
        <w:t>Hoạt động ngoài trời: Trò chuyện về các loại cây, hoa.  Cách chăm sóc và bảo vệ cây</w:t>
      </w:r>
    </w:p>
    <w:p w14:paraId="2DE8C8D9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 xml:space="preserve">      MT 23: </w:t>
      </w:r>
      <w:r w:rsidRPr="00061018">
        <w:rPr>
          <w:rFonts w:ascii="Times New Roman" w:hAnsi="Times New Roman" w:cs="Times New Roman"/>
          <w:i/>
          <w:sz w:val="28"/>
          <w:szCs w:val="28"/>
          <w:lang w:val="it-IT"/>
        </w:rPr>
        <w:t>KPKH</w:t>
      </w:r>
      <w:r w:rsidRPr="00061018">
        <w:rPr>
          <w:rFonts w:ascii="Times New Roman" w:hAnsi="Times New Roman" w:cs="Times New Roman"/>
          <w:sz w:val="28"/>
          <w:szCs w:val="28"/>
          <w:lang w:val="it-IT"/>
        </w:rPr>
        <w:t>: Quan sát, làm quen 1 số loài hoa</w:t>
      </w:r>
    </w:p>
    <w:p w14:paraId="566DF7E9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061018">
        <w:rPr>
          <w:rFonts w:ascii="Times New Roman" w:hAnsi="Times New Roman" w:cs="Times New Roman"/>
          <w:sz w:val="28"/>
          <w:szCs w:val="28"/>
          <w:lang w:val="nl-NL"/>
        </w:rPr>
        <w:t xml:space="preserve">      MT28: Hoạt động chơi, hoạt động tạo hình, ngoài trời.</w:t>
      </w:r>
    </w:p>
    <w:p w14:paraId="53CC7FA2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061018">
        <w:rPr>
          <w:rFonts w:ascii="Times New Roman" w:hAnsi="Times New Roman" w:cs="Times New Roman"/>
          <w:sz w:val="28"/>
          <w:szCs w:val="28"/>
          <w:lang w:val="nl-NL"/>
        </w:rPr>
        <w:t xml:space="preserve">          + Trò chuyện về các loại cây, hoa</w:t>
      </w:r>
    </w:p>
    <w:p w14:paraId="67494975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</w:rPr>
      </w:pPr>
      <w:r w:rsidRPr="00061018">
        <w:rPr>
          <w:rFonts w:ascii="Times New Roman" w:hAnsi="Times New Roman" w:cs="Times New Roman"/>
          <w:sz w:val="28"/>
          <w:szCs w:val="28"/>
          <w:lang w:val="nl-NL"/>
        </w:rPr>
        <w:t xml:space="preserve">          + Cách chăm sóc và bảo vệ cây</w:t>
      </w:r>
    </w:p>
    <w:p w14:paraId="01940505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 xml:space="preserve">      MT31:</w:t>
      </w:r>
      <w:r w:rsidRPr="00061018">
        <w:rPr>
          <w:rFonts w:ascii="Times New Roman" w:hAnsi="Times New Roman" w:cs="Times New Roman"/>
          <w:i/>
          <w:sz w:val="28"/>
          <w:szCs w:val="28"/>
          <w:lang w:val="it-IT"/>
        </w:rPr>
        <w:t>Toán:</w:t>
      </w:r>
      <w:r w:rsidRPr="00061018">
        <w:rPr>
          <w:rFonts w:ascii="Times New Roman" w:hAnsi="Times New Roman" w:cs="Times New Roman"/>
          <w:sz w:val="28"/>
          <w:szCs w:val="28"/>
          <w:lang w:val="it-IT"/>
        </w:rPr>
        <w:t xml:space="preserve"> Sử dụng các số từ 1-5 để chỉ số lượng và số thứ tự</w:t>
      </w:r>
    </w:p>
    <w:p w14:paraId="2691396E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 xml:space="preserve">3/ </w:t>
      </w:r>
      <w:r w:rsidRPr="00061018">
        <w:rPr>
          <w:rFonts w:ascii="Times New Roman" w:hAnsi="Times New Roman" w:cs="Times New Roman"/>
          <w:sz w:val="28"/>
          <w:szCs w:val="28"/>
          <w:lang w:val="vi-VN"/>
        </w:rPr>
        <w:t>LVPT  ngôn ngữ</w:t>
      </w:r>
    </w:p>
    <w:p w14:paraId="2C54F5AC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 xml:space="preserve">   MT54: </w:t>
      </w:r>
      <w:r w:rsidRPr="00061018">
        <w:rPr>
          <w:rFonts w:ascii="Times New Roman" w:hAnsi="Times New Roman" w:cs="Times New Roman"/>
          <w:i/>
          <w:sz w:val="28"/>
          <w:szCs w:val="28"/>
          <w:lang w:val="it-IT"/>
        </w:rPr>
        <w:t>Thơ:</w:t>
      </w:r>
      <w:r w:rsidRPr="00061018">
        <w:rPr>
          <w:rFonts w:ascii="Times New Roman" w:hAnsi="Times New Roman" w:cs="Times New Roman"/>
          <w:sz w:val="28"/>
          <w:szCs w:val="28"/>
          <w:lang w:val="it-IT"/>
        </w:rPr>
        <w:t xml:space="preserve"> Hoa kết trái </w:t>
      </w:r>
    </w:p>
    <w:p w14:paraId="52619C1D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 xml:space="preserve">   MT58</w:t>
      </w:r>
      <w:r w:rsidRPr="00061018">
        <w:rPr>
          <w:rFonts w:ascii="Times New Roman" w:hAnsi="Times New Roman" w:cs="Times New Roman"/>
          <w:i/>
          <w:sz w:val="28"/>
          <w:szCs w:val="28"/>
          <w:lang w:val="it-IT"/>
        </w:rPr>
        <w:t>: Chữ cái:</w:t>
      </w:r>
      <w:r w:rsidRPr="00061018">
        <w:rPr>
          <w:rFonts w:ascii="Times New Roman" w:hAnsi="Times New Roman" w:cs="Times New Roman"/>
          <w:sz w:val="28"/>
          <w:szCs w:val="28"/>
          <w:lang w:val="it-IT"/>
        </w:rPr>
        <w:t xml:space="preserve"> Tập tô h,k,l </w:t>
      </w:r>
    </w:p>
    <w:p w14:paraId="05AEF7D1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>4/ LVPT tình cảm – xã hội</w:t>
      </w:r>
    </w:p>
    <w:p w14:paraId="2465BEAE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061018">
        <w:rPr>
          <w:rFonts w:ascii="Times New Roman" w:hAnsi="Times New Roman" w:cs="Times New Roman"/>
          <w:sz w:val="28"/>
          <w:szCs w:val="28"/>
          <w:lang w:val="nl-NL"/>
        </w:rPr>
        <w:t xml:space="preserve">    MT65: Hoạt động chơi</w:t>
      </w:r>
    </w:p>
    <w:p w14:paraId="6E50E410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061018">
        <w:rPr>
          <w:rFonts w:ascii="Times New Roman" w:hAnsi="Times New Roman" w:cs="Times New Roman"/>
          <w:sz w:val="28"/>
          <w:szCs w:val="28"/>
          <w:lang w:val="nl-NL"/>
        </w:rPr>
        <w:t xml:space="preserve">    MT66:  Hoạt động chơi, Hoạt động lao động</w:t>
      </w:r>
    </w:p>
    <w:p w14:paraId="304A2543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061018">
        <w:rPr>
          <w:rFonts w:ascii="Times New Roman" w:hAnsi="Times New Roman" w:cs="Times New Roman"/>
          <w:sz w:val="28"/>
          <w:szCs w:val="28"/>
          <w:lang w:val="nl-NL"/>
        </w:rPr>
        <w:t xml:space="preserve">    MT67: Hoạt động chơi. Hoạt động lao động. Hoạt động học.</w:t>
      </w:r>
    </w:p>
    <w:p w14:paraId="2784411A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>5/ LVPT thẩm mỹ</w:t>
      </w:r>
    </w:p>
    <w:p w14:paraId="17C23A0B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 xml:space="preserve">     MT 69. </w:t>
      </w:r>
      <w:r w:rsidRPr="00061018">
        <w:rPr>
          <w:rFonts w:ascii="Times New Roman" w:hAnsi="Times New Roman" w:cs="Times New Roman"/>
          <w:i/>
          <w:sz w:val="28"/>
          <w:szCs w:val="28"/>
          <w:lang w:val="it-IT"/>
        </w:rPr>
        <w:t>Âm nhạc</w:t>
      </w:r>
      <w:r w:rsidRPr="00061018">
        <w:rPr>
          <w:rFonts w:ascii="Times New Roman" w:hAnsi="Times New Roman" w:cs="Times New Roman"/>
          <w:sz w:val="28"/>
          <w:szCs w:val="28"/>
          <w:lang w:val="it-IT"/>
        </w:rPr>
        <w:t>: Hát vđ: Hoa trường em.   Nghe: Cây trúc xinh</w:t>
      </w:r>
    </w:p>
    <w:p w14:paraId="1139894C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 xml:space="preserve">            T/ c: Tai ai tinh</w:t>
      </w:r>
    </w:p>
    <w:p w14:paraId="6754DF28" w14:textId="77777777" w:rsidR="00061018" w:rsidRPr="00061018" w:rsidRDefault="00061018" w:rsidP="0006101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 xml:space="preserve">    MT70: </w:t>
      </w:r>
      <w:r w:rsidRPr="00061018">
        <w:rPr>
          <w:rFonts w:ascii="Times New Roman" w:hAnsi="Times New Roman" w:cs="Times New Roman"/>
          <w:i/>
          <w:sz w:val="28"/>
          <w:szCs w:val="28"/>
          <w:lang w:val="it-IT"/>
        </w:rPr>
        <w:t>Tạo hình</w:t>
      </w:r>
      <w:r w:rsidRPr="00061018">
        <w:rPr>
          <w:rFonts w:ascii="Times New Roman" w:hAnsi="Times New Roman" w:cs="Times New Roman"/>
          <w:sz w:val="28"/>
          <w:szCs w:val="28"/>
          <w:lang w:val="it-IT"/>
        </w:rPr>
        <w:t>:  Vẽ chùm nho</w:t>
      </w:r>
    </w:p>
    <w:p w14:paraId="3B3B6B2B" w14:textId="7CE55634" w:rsidR="00D80179" w:rsidRPr="008451D1" w:rsidRDefault="00061018" w:rsidP="00D8017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061018">
        <w:rPr>
          <w:rFonts w:ascii="Times New Roman" w:hAnsi="Times New Roman" w:cs="Times New Roman"/>
          <w:sz w:val="28"/>
          <w:szCs w:val="28"/>
          <w:lang w:val="it-IT"/>
        </w:rPr>
        <w:t xml:space="preserve">    M71:</w:t>
      </w:r>
      <w:r w:rsidRPr="00061018">
        <w:rPr>
          <w:rFonts w:ascii="Times New Roman" w:hAnsi="Times New Roman" w:cs="Times New Roman"/>
          <w:sz w:val="28"/>
          <w:szCs w:val="28"/>
          <w:lang w:val="nl-NL"/>
        </w:rPr>
        <w:t xml:space="preserve">  Hoạt động tạo hình. Hoạt động góc.</w:t>
      </w:r>
    </w:p>
    <w:p w14:paraId="718B1E8B" w14:textId="512ABC4E" w:rsidR="00D80179" w:rsidRDefault="00D80179" w:rsidP="00D801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                                                      </w:t>
      </w:r>
      <w:r w:rsidR="00FA0A90">
        <w:rPr>
          <w:rFonts w:ascii="Times New Roman" w:hAnsi="Times New Roman" w:cs="Times New Roman"/>
          <w:b/>
          <w:sz w:val="28"/>
          <w:szCs w:val="28"/>
        </w:rPr>
        <w:t>KHỐI 3 TUỔI</w:t>
      </w:r>
    </w:p>
    <w:p w14:paraId="4A66FB79" w14:textId="77777777" w:rsidR="00172D2F" w:rsidRPr="00172D2F" w:rsidRDefault="00172D2F" w:rsidP="00172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D2F">
        <w:rPr>
          <w:rFonts w:ascii="Times New Roman" w:hAnsi="Times New Roman" w:cs="Times New Roman"/>
          <w:b/>
          <w:sz w:val="28"/>
          <w:szCs w:val="28"/>
        </w:rPr>
        <w:t>KẾ HOẠCH TUẦN II: NGÀY TẾT CỦA BÉ</w:t>
      </w:r>
    </w:p>
    <w:p w14:paraId="48C12449" w14:textId="6952131F" w:rsidR="00172D2F" w:rsidRPr="00172D2F" w:rsidRDefault="00172D2F" w:rsidP="00172D2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72D2F">
        <w:rPr>
          <w:rFonts w:ascii="Times New Roman" w:hAnsi="Times New Roman" w:cs="Times New Roman"/>
          <w:i/>
          <w:iCs/>
          <w:sz w:val="28"/>
          <w:szCs w:val="28"/>
        </w:rPr>
        <w:t>Từ</w:t>
      </w:r>
      <w:proofErr w:type="spellEnd"/>
      <w:r w:rsidRPr="00172D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2D2F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172D2F">
        <w:rPr>
          <w:rFonts w:ascii="Times New Roman" w:hAnsi="Times New Roman" w:cs="Times New Roman"/>
          <w:i/>
          <w:iCs/>
          <w:sz w:val="28"/>
          <w:szCs w:val="28"/>
        </w:rPr>
        <w:t>: 10/2 -14/2/2025</w:t>
      </w:r>
    </w:p>
    <w:p w14:paraId="3499E4CE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</w:rPr>
      </w:pPr>
      <w:r w:rsidRPr="00172D2F">
        <w:rPr>
          <w:rFonts w:ascii="Times New Roman" w:hAnsi="Times New Roman" w:cs="Times New Roman"/>
          <w:bCs/>
          <w:sz w:val="28"/>
          <w:szCs w:val="28"/>
        </w:rPr>
        <w:t xml:space="preserve">I/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</w:rPr>
        <w:t>Mục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</w:rPr>
        <w:t>tiêu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</w:rPr>
        <w:t>:</w:t>
      </w:r>
    </w:p>
    <w:p w14:paraId="0EEB75FA" w14:textId="77777777" w:rsidR="00172D2F" w:rsidRPr="00172D2F" w:rsidRDefault="00172D2F" w:rsidP="00172D2F">
      <w:pPr>
        <w:numPr>
          <w:ilvl w:val="0"/>
          <w:numId w:val="1"/>
        </w:numPr>
        <w:rPr>
          <w:rFonts w:ascii="Times New Roman" w:hAnsi="Times New Roman" w:cs="Times New Roman"/>
          <w:bCs/>
          <w:i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i/>
          <w:sz w:val="28"/>
          <w:szCs w:val="28"/>
          <w:lang w:val="it-IT"/>
        </w:rPr>
        <w:t>Kiến thức</w:t>
      </w:r>
    </w:p>
    <w:p w14:paraId="7A19A1B4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>- Trẻ biết được ngày tết cổ truyền của dân tộc. Biết được ý nghĩa của ngày tết</w:t>
      </w:r>
    </w:p>
    <w:p w14:paraId="445D64D6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>- Trẻ biết được những hoạt động trong ngày tết.</w:t>
      </w:r>
    </w:p>
    <w:p w14:paraId="4DF235B1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>- Trẻ biết được những món ăn trong ngày tết</w:t>
      </w:r>
    </w:p>
    <w:p w14:paraId="600299DF" w14:textId="77777777" w:rsidR="00172D2F" w:rsidRPr="00172D2F" w:rsidRDefault="00172D2F" w:rsidP="00172D2F">
      <w:pPr>
        <w:rPr>
          <w:rFonts w:ascii="Times New Roman" w:hAnsi="Times New Roman" w:cs="Times New Roman"/>
          <w:bCs/>
          <w:i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i/>
          <w:sz w:val="28"/>
          <w:szCs w:val="28"/>
          <w:lang w:val="it-IT"/>
        </w:rPr>
        <w:t>2.  Kỹ năng</w:t>
      </w:r>
    </w:p>
    <w:p w14:paraId="5ED5E04B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>-Phát triển cho trẻ kĩ năng quan sát, tìm hiểu</w:t>
      </w:r>
    </w:p>
    <w:p w14:paraId="4E0A86BF" w14:textId="77777777" w:rsidR="00172D2F" w:rsidRPr="00172D2F" w:rsidRDefault="00172D2F" w:rsidP="00172D2F">
      <w:pPr>
        <w:rPr>
          <w:rFonts w:ascii="Times New Roman" w:hAnsi="Times New Roman" w:cs="Times New Roman"/>
          <w:bCs/>
          <w:i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>- Rèn cho trẻ kỹ năng tìm hiểu một số biểu tượng toán học, kỹ năng âm nhạc, kĩ năng rèn luyện cơ thể qua một số bài tập chạy nhảy</w:t>
      </w:r>
    </w:p>
    <w:p w14:paraId="04E01DA4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>- Rèn ngôn ngữ mạch lạc, khả năng tư duy cho trẻ.</w:t>
      </w:r>
    </w:p>
    <w:p w14:paraId="24DDBE4C" w14:textId="77777777" w:rsidR="00172D2F" w:rsidRPr="00172D2F" w:rsidRDefault="00172D2F" w:rsidP="00172D2F">
      <w:pPr>
        <w:rPr>
          <w:rFonts w:ascii="Times New Roman" w:hAnsi="Times New Roman" w:cs="Times New Roman"/>
          <w:bCs/>
          <w:i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Pr="00172D2F">
        <w:rPr>
          <w:rFonts w:ascii="Times New Roman" w:hAnsi="Times New Roman" w:cs="Times New Roman"/>
          <w:bCs/>
          <w:i/>
          <w:sz w:val="28"/>
          <w:szCs w:val="28"/>
          <w:lang w:val="it-IT"/>
        </w:rPr>
        <w:t>3. Thái độ</w:t>
      </w:r>
    </w:p>
    <w:p w14:paraId="69DA3968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i/>
          <w:sz w:val="28"/>
          <w:szCs w:val="28"/>
          <w:lang w:val="it-IT"/>
        </w:rPr>
        <w:t xml:space="preserve">- </w:t>
      </w: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>Trẻ hào hứng, vui vẻ khi Tết đến</w:t>
      </w:r>
    </w:p>
    <w:p w14:paraId="73D935C7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II/ Mạng hoạt động   </w:t>
      </w:r>
    </w:p>
    <w:p w14:paraId="6EF0FBD1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>1.LVPTTC:</w:t>
      </w:r>
    </w:p>
    <w:p w14:paraId="2DF969C0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>MT1: giờ TDBS, giờ HĐ thể dục</w:t>
      </w:r>
    </w:p>
    <w:p w14:paraId="545AC915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>MT3: Giờ thể dục: Chạy nhanh 10m</w:t>
      </w:r>
    </w:p>
    <w:p w14:paraId="39E11EC5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>MT4: HĐH Thể dục</w:t>
      </w:r>
    </w:p>
    <w:p w14:paraId="0C6633E0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>MT6: HĐ thể dục</w:t>
      </w:r>
    </w:p>
    <w:p w14:paraId="47E0D6B7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>2.LVPTNT:</w:t>
      </w:r>
    </w:p>
    <w:p w14:paraId="179A091E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>MT15: KPKH- HĐNT</w:t>
      </w:r>
    </w:p>
    <w:p w14:paraId="0B5C8730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MT18 :KPKH, HĐNT</w:t>
      </w:r>
    </w:p>
    <w:p w14:paraId="77BAF442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MT 21 : HĐ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học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Toan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, HĐG</w:t>
      </w:r>
    </w:p>
    <w:p w14:paraId="5A396E2D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MT22 : -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Trong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giờ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học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toán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Chơi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góc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học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tập</w:t>
      </w:r>
      <w:proofErr w:type="spellEnd"/>
    </w:p>
    <w:p w14:paraId="6844AB42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lastRenderedPageBreak/>
        <w:t xml:space="preserve">MT 23 : HĐH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Toán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- HĐG</w:t>
      </w:r>
    </w:p>
    <w:p w14:paraId="2D6AE6EF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MT 24 :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GIờ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học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Toán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, HĐG</w:t>
      </w:r>
    </w:p>
    <w:p w14:paraId="792A1E23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MT25 :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GIờ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học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Toán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, HĐG</w:t>
      </w:r>
    </w:p>
    <w:p w14:paraId="5FD31136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MT27 :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Giờ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học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Toán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 : So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sánh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dài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hơn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ngăn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hơn</w:t>
      </w:r>
      <w:proofErr w:type="spellEnd"/>
    </w:p>
    <w:p w14:paraId="3F481F0E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MT34 : KPKH :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Trò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chuyện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về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ngày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tết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nguyên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đán</w:t>
      </w:r>
      <w:proofErr w:type="spellEnd"/>
    </w:p>
    <w:p w14:paraId="4CDC3F24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>3.LVPT NN:</w:t>
      </w:r>
    </w:p>
    <w:p w14:paraId="386F26DD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>MT37: HĐH, HĐNT, Mọi lúc mọi nơi</w:t>
      </w:r>
    </w:p>
    <w:p w14:paraId="1B32BD83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>MT38: HĐH, Mọi lúc mọi nơi</w:t>
      </w:r>
    </w:p>
    <w:p w14:paraId="049CFA2C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>MT39: HĐH- Giờ đọc thơ: ‘Cây đào”</w:t>
      </w:r>
    </w:p>
    <w:p w14:paraId="15362A93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>MT40: HĐH, HĐNT, HĐG</w:t>
      </w:r>
    </w:p>
    <w:p w14:paraId="5A0C12E8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>MT43:  Giờ chơi HĐG, HĐNT</w:t>
      </w:r>
    </w:p>
    <w:p w14:paraId="1C3E2F64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>4.LVPTTC-XH:</w:t>
      </w:r>
    </w:p>
    <w:p w14:paraId="18ACD264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MT46:Trong các hoạt động, mọi lúc mọi nơi</w:t>
      </w:r>
    </w:p>
    <w:p w14:paraId="39100F9C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>MT51: Mọi lúc mọi nơi - đón trả trẻ</w:t>
      </w:r>
    </w:p>
    <w:p w14:paraId="38339FE0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>MT52: Đón  trả trẻ, Giờ học, giờ chơi, giờ ăn, ngủ, vệ sinh</w:t>
      </w:r>
    </w:p>
    <w:p w14:paraId="2F8923CD" w14:textId="0670B6E9" w:rsidR="00172D2F" w:rsidRPr="00CC5F90" w:rsidRDefault="00172D2F" w:rsidP="00CC5F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C5F90">
        <w:rPr>
          <w:rFonts w:ascii="Times New Roman" w:hAnsi="Times New Roman" w:cs="Times New Roman"/>
          <w:bCs/>
          <w:sz w:val="28"/>
          <w:szCs w:val="28"/>
          <w:lang w:val="it-IT"/>
        </w:rPr>
        <w:t>Chơi HĐ góc</w:t>
      </w:r>
    </w:p>
    <w:p w14:paraId="3B2F37A1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it-IT"/>
        </w:rPr>
        <w:t>MT53: - Đón  trả trẻ, Giờ học, giờ chơi, giờ ăn, ngủ, vệ sinh</w:t>
      </w:r>
    </w:p>
    <w:p w14:paraId="1D75F242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5.LVPTTM :</w:t>
      </w:r>
    </w:p>
    <w:p w14:paraId="50DB8E7D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MT57 : HĐH,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Góc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nghệ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thuật</w:t>
      </w:r>
      <w:proofErr w:type="spellEnd"/>
    </w:p>
    <w:p w14:paraId="11F63A50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MT58 :HĐH-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Âm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nhạc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, HĐNT</w:t>
      </w:r>
    </w:p>
    <w:p w14:paraId="2E27CDEE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MT59: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Âm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nhạc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 :VĐ : « 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Sắp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đến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tết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rồi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» </w:t>
      </w:r>
    </w:p>
    <w:p w14:paraId="4813E626" w14:textId="705E1E5C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                      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Nghe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« 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Mùa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xuân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 »</w:t>
      </w:r>
    </w:p>
    <w:p w14:paraId="3E710C9B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MT60 : HĐH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Tạo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hình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« 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Tô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màu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các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loại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quả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 »</w:t>
      </w:r>
    </w:p>
    <w:p w14:paraId="11FD771E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MT61 : HĐH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Tạo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hình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- HĐG</w:t>
      </w:r>
    </w:p>
    <w:p w14:paraId="43CF8773" w14:textId="77777777" w:rsidR="00172D2F" w:rsidRPr="00172D2F" w:rsidRDefault="00172D2F" w:rsidP="00172D2F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MT63 : HĐH-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Chơi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HĐG : (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Góc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nghệ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thuật</w:t>
      </w:r>
      <w:proofErr w:type="spellEnd"/>
      <w:r w:rsidRPr="00172D2F">
        <w:rPr>
          <w:rFonts w:ascii="Times New Roman" w:hAnsi="Times New Roman" w:cs="Times New Roman"/>
          <w:bCs/>
          <w:sz w:val="28"/>
          <w:szCs w:val="28"/>
          <w:lang w:val="fr-FR"/>
        </w:rPr>
        <w:t>)</w:t>
      </w:r>
    </w:p>
    <w:p w14:paraId="0B8C208C" w14:textId="77777777" w:rsidR="00172D2F" w:rsidRPr="00172D2F" w:rsidRDefault="00172D2F" w:rsidP="00172D2F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29C1D20B" w14:textId="77777777" w:rsidR="00172D2F" w:rsidRPr="00FA0A90" w:rsidRDefault="00172D2F" w:rsidP="00D80179">
      <w:pPr>
        <w:rPr>
          <w:rFonts w:ascii="Times New Roman" w:hAnsi="Times New Roman" w:cs="Times New Roman"/>
          <w:b/>
          <w:sz w:val="28"/>
          <w:szCs w:val="28"/>
        </w:rPr>
      </w:pPr>
    </w:p>
    <w:sectPr w:rsidR="00172D2F" w:rsidRPr="00FA0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F13E8"/>
    <w:multiLevelType w:val="hybridMultilevel"/>
    <w:tmpl w:val="74E2983C"/>
    <w:lvl w:ilvl="0" w:tplc="F0F0E92A">
      <w:numFmt w:val="bullet"/>
      <w:lvlText w:val="-"/>
      <w:lvlJc w:val="left"/>
      <w:pPr>
        <w:ind w:left="17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60F55F30"/>
    <w:multiLevelType w:val="hybridMultilevel"/>
    <w:tmpl w:val="60342E1C"/>
    <w:lvl w:ilvl="0" w:tplc="733A07A4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501970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670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79"/>
    <w:rsid w:val="00061018"/>
    <w:rsid w:val="0016049E"/>
    <w:rsid w:val="00172D2F"/>
    <w:rsid w:val="008451D1"/>
    <w:rsid w:val="0091358B"/>
    <w:rsid w:val="00B003D8"/>
    <w:rsid w:val="00CC5F90"/>
    <w:rsid w:val="00D60772"/>
    <w:rsid w:val="00D80179"/>
    <w:rsid w:val="00FA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3D7FE"/>
  <w15:chartTrackingRefBased/>
  <w15:docId w15:val="{53C851CA-86C2-4571-B300-45EFD480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1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2024-10-10T07:29:00Z</dcterms:created>
  <dcterms:modified xsi:type="dcterms:W3CDTF">2024-12-30T07:46:00Z</dcterms:modified>
</cp:coreProperties>
</file>