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80E9" w14:textId="77777777" w:rsidR="004B1CCF" w:rsidRPr="006615A3" w:rsidRDefault="004B1CCF" w:rsidP="00BB5AF7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  <w:lang w:val="en"/>
        </w:rPr>
      </w:pPr>
      <w:r w:rsidRPr="00870294">
        <w:rPr>
          <w:sz w:val="28"/>
          <w:szCs w:val="28"/>
        </w:rPr>
        <w:t xml:space="preserve"> </w:t>
      </w:r>
      <w:r w:rsidR="006615A3">
        <w:rPr>
          <w:b/>
          <w:bCs/>
          <w:sz w:val="28"/>
          <w:szCs w:val="28"/>
          <w:lang w:val="en"/>
        </w:rPr>
        <w:t xml:space="preserve">CHỦ </w:t>
      </w:r>
      <w:proofErr w:type="gramStart"/>
      <w:r w:rsidR="006615A3">
        <w:rPr>
          <w:b/>
          <w:bCs/>
          <w:sz w:val="28"/>
          <w:szCs w:val="28"/>
          <w:lang w:val="en"/>
        </w:rPr>
        <w:t>ĐỀ  5</w:t>
      </w:r>
      <w:proofErr w:type="gramEnd"/>
      <w:r w:rsidR="006615A3">
        <w:rPr>
          <w:b/>
          <w:bCs/>
          <w:sz w:val="28"/>
          <w:szCs w:val="28"/>
          <w:lang w:val="en"/>
        </w:rPr>
        <w:t xml:space="preserve">: </w:t>
      </w:r>
      <w:r w:rsidRPr="00870294">
        <w:rPr>
          <w:b/>
          <w:sz w:val="28"/>
          <w:szCs w:val="28"/>
          <w:lang w:val="it-IT"/>
        </w:rPr>
        <w:t>CÂY VÀ QUẢ,</w:t>
      </w:r>
      <w:r w:rsidR="006615A3">
        <w:rPr>
          <w:b/>
          <w:sz w:val="28"/>
          <w:szCs w:val="28"/>
          <w:lang w:val="it-IT"/>
        </w:rPr>
        <w:t xml:space="preserve"> </w:t>
      </w:r>
      <w:r w:rsidRPr="00870294">
        <w:rPr>
          <w:b/>
          <w:sz w:val="28"/>
          <w:szCs w:val="28"/>
          <w:lang w:val="it-IT"/>
        </w:rPr>
        <w:t>RAU VÀ NHỮNG BÔNG HOA ĐẸP</w:t>
      </w:r>
      <w:r w:rsidR="006615A3">
        <w:rPr>
          <w:b/>
          <w:sz w:val="28"/>
          <w:szCs w:val="28"/>
          <w:lang w:val="it-IT"/>
        </w:rPr>
        <w:t xml:space="preserve"> </w:t>
      </w:r>
      <w:r w:rsidRPr="00870294">
        <w:rPr>
          <w:b/>
          <w:sz w:val="28"/>
          <w:szCs w:val="28"/>
          <w:lang w:val="it-IT"/>
        </w:rPr>
        <w:t xml:space="preserve">(4 TUẦN)  </w:t>
      </w:r>
    </w:p>
    <w:p w14:paraId="7027697F" w14:textId="77777777" w:rsidR="004B1CCF" w:rsidRDefault="00DE167A" w:rsidP="00BB5AF7">
      <w:pPr>
        <w:tabs>
          <w:tab w:val="left" w:pos="2100"/>
        </w:tabs>
        <w:jc w:val="center"/>
        <w:outlineLvl w:val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(T</w:t>
      </w:r>
      <w:r w:rsidR="004B1CCF" w:rsidRPr="006615A3">
        <w:rPr>
          <w:b/>
          <w:sz w:val="28"/>
          <w:szCs w:val="28"/>
          <w:lang w:val="it-IT"/>
        </w:rPr>
        <w:t xml:space="preserve">ừ ngày </w:t>
      </w:r>
      <w:r>
        <w:rPr>
          <w:b/>
          <w:sz w:val="28"/>
          <w:szCs w:val="28"/>
          <w:lang w:val="it-IT"/>
        </w:rPr>
        <w:t>9</w:t>
      </w:r>
      <w:r w:rsidR="004B1CCF" w:rsidRPr="006615A3">
        <w:rPr>
          <w:b/>
          <w:sz w:val="28"/>
          <w:szCs w:val="28"/>
          <w:lang w:val="it-IT"/>
        </w:rPr>
        <w:t>/12</w:t>
      </w:r>
      <w:r>
        <w:rPr>
          <w:b/>
          <w:sz w:val="28"/>
          <w:szCs w:val="28"/>
          <w:lang w:val="it-IT"/>
        </w:rPr>
        <w:t xml:space="preserve"> </w:t>
      </w:r>
      <w:r w:rsidR="004B1CCF" w:rsidRPr="006615A3">
        <w:rPr>
          <w:b/>
          <w:sz w:val="28"/>
          <w:szCs w:val="28"/>
          <w:lang w:val="it-IT"/>
        </w:rPr>
        <w:t>-</w:t>
      </w:r>
      <w:r>
        <w:rPr>
          <w:b/>
          <w:sz w:val="28"/>
          <w:szCs w:val="28"/>
          <w:lang w:val="it-IT"/>
        </w:rPr>
        <w:t xml:space="preserve"> 03/01/2025</w:t>
      </w:r>
      <w:r w:rsidR="004B1CCF" w:rsidRPr="006615A3">
        <w:rPr>
          <w:b/>
          <w:sz w:val="28"/>
          <w:szCs w:val="28"/>
          <w:lang w:val="it-IT"/>
        </w:rPr>
        <w:t>)</w:t>
      </w:r>
    </w:p>
    <w:p w14:paraId="33071AE8" w14:textId="77777777" w:rsidR="006615A3" w:rsidRPr="006615A3" w:rsidRDefault="006615A3" w:rsidP="00BB5AF7">
      <w:pPr>
        <w:tabs>
          <w:tab w:val="left" w:pos="2100"/>
        </w:tabs>
        <w:jc w:val="center"/>
        <w:outlineLvl w:val="0"/>
        <w:rPr>
          <w:b/>
          <w:sz w:val="28"/>
          <w:szCs w:val="28"/>
          <w:lang w:val="it-IT"/>
        </w:rPr>
      </w:pPr>
    </w:p>
    <w:p w14:paraId="32A0142B" w14:textId="77777777" w:rsidR="004B1CCF" w:rsidRPr="00AA167E" w:rsidRDefault="00AA167E" w:rsidP="00AA167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 w:rsidRPr="00AA167E">
        <w:rPr>
          <w:b/>
          <w:bCs/>
          <w:sz w:val="28"/>
          <w:szCs w:val="28"/>
          <w:lang w:val="en"/>
        </w:rPr>
        <w:t>A.</w:t>
      </w:r>
      <w:r>
        <w:rPr>
          <w:b/>
          <w:bCs/>
          <w:sz w:val="28"/>
          <w:szCs w:val="28"/>
          <w:lang w:val="en"/>
        </w:rPr>
        <w:t xml:space="preserve"> </w:t>
      </w:r>
      <w:r w:rsidR="004B1CCF" w:rsidRPr="00AA167E">
        <w:rPr>
          <w:b/>
          <w:bCs/>
          <w:sz w:val="28"/>
          <w:szCs w:val="28"/>
          <w:lang w:val="en"/>
        </w:rPr>
        <w:t>CÁC CHỦ ĐỀ NHÁNH</w:t>
      </w:r>
    </w:p>
    <w:p w14:paraId="42327FF3" w14:textId="77777777" w:rsidR="00AA167E" w:rsidRPr="00AA167E" w:rsidRDefault="00AA167E" w:rsidP="00AA167E">
      <w:pPr>
        <w:rPr>
          <w:lang w:val="en"/>
        </w:rPr>
      </w:pPr>
    </w:p>
    <w:tbl>
      <w:tblPr>
        <w:tblW w:w="94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2"/>
        <w:gridCol w:w="4515"/>
        <w:gridCol w:w="3380"/>
      </w:tblGrid>
      <w:tr w:rsidR="00870294" w:rsidRPr="00870294" w14:paraId="6105C2A6" w14:textId="77777777" w:rsidTr="00756D42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636E50" w14:textId="77777777" w:rsidR="004B1CCF" w:rsidRPr="00870294" w:rsidRDefault="004B1CCF" w:rsidP="00BB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Tuần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8BAF28" w14:textId="77777777" w:rsidR="004B1CCF" w:rsidRPr="00870294" w:rsidRDefault="004B1CCF" w:rsidP="00BB5AF7">
            <w:pPr>
              <w:autoSpaceDE w:val="0"/>
              <w:autoSpaceDN w:val="0"/>
              <w:adjustRightInd w:val="0"/>
              <w:ind w:left="-180"/>
              <w:jc w:val="center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Chủ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đề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nhánh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B5EEF" w14:textId="77777777" w:rsidR="004B1CCF" w:rsidRPr="00870294" w:rsidRDefault="004B1CCF" w:rsidP="00BB5AF7">
            <w:pPr>
              <w:autoSpaceDE w:val="0"/>
              <w:autoSpaceDN w:val="0"/>
              <w:adjustRightInd w:val="0"/>
              <w:ind w:left="-180"/>
              <w:jc w:val="center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Thời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gian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thực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hiện</w:t>
            </w:r>
            <w:proofErr w:type="spellEnd"/>
          </w:p>
        </w:tc>
      </w:tr>
      <w:tr w:rsidR="00870294" w:rsidRPr="00870294" w14:paraId="2FCABD7C" w14:textId="77777777" w:rsidTr="00756D42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539D" w14:textId="77777777" w:rsidR="004B1CCF" w:rsidRPr="00870294" w:rsidRDefault="004B1CCF" w:rsidP="00BB5A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"/>
              </w:rPr>
            </w:pPr>
            <w:r w:rsidRPr="00870294">
              <w:rPr>
                <w:bCs/>
                <w:sz w:val="28"/>
                <w:szCs w:val="28"/>
                <w:lang w:val="en"/>
              </w:rPr>
              <w:t xml:space="preserve">     </w:t>
            </w:r>
            <w:proofErr w:type="spellStart"/>
            <w:r w:rsidRPr="00870294">
              <w:rPr>
                <w:bCs/>
                <w:sz w:val="28"/>
                <w:szCs w:val="28"/>
                <w:lang w:val="en"/>
              </w:rPr>
              <w:t>Tuần</w:t>
            </w:r>
            <w:proofErr w:type="spellEnd"/>
            <w:r w:rsidRPr="00870294">
              <w:rPr>
                <w:bCs/>
                <w:sz w:val="28"/>
                <w:szCs w:val="28"/>
                <w:lang w:val="en"/>
              </w:rPr>
              <w:t xml:space="preserve"> 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8ACC" w14:textId="77777777" w:rsidR="004B1CCF" w:rsidRPr="00870294" w:rsidRDefault="004B1CCF" w:rsidP="00BB5AF7">
            <w:pPr>
              <w:autoSpaceDE w:val="0"/>
              <w:autoSpaceDN w:val="0"/>
              <w:adjustRightInd w:val="0"/>
              <w:ind w:left="-180"/>
              <w:rPr>
                <w:bCs/>
                <w:sz w:val="28"/>
                <w:szCs w:val="28"/>
                <w:lang w:val="en"/>
              </w:rPr>
            </w:pPr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 </w:t>
            </w:r>
            <w:proofErr w:type="spellStart"/>
            <w:r w:rsidR="008658BE" w:rsidRPr="00870294">
              <w:rPr>
                <w:bCs/>
                <w:sz w:val="28"/>
                <w:szCs w:val="28"/>
                <w:lang w:val="en"/>
              </w:rPr>
              <w:t>Một</w:t>
            </w:r>
            <w:proofErr w:type="spellEnd"/>
            <w:r w:rsidR="008658BE" w:rsidRPr="00870294">
              <w:rPr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8658BE" w:rsidRPr="00870294">
              <w:rPr>
                <w:bCs/>
                <w:sz w:val="28"/>
                <w:szCs w:val="28"/>
                <w:lang w:val="en"/>
              </w:rPr>
              <w:t>số</w:t>
            </w:r>
            <w:proofErr w:type="spellEnd"/>
            <w:r w:rsidR="008658BE" w:rsidRPr="00870294">
              <w:rPr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8658BE" w:rsidRPr="00870294">
              <w:rPr>
                <w:bCs/>
                <w:sz w:val="28"/>
                <w:szCs w:val="28"/>
                <w:lang w:val="en"/>
              </w:rPr>
              <w:t>loại</w:t>
            </w:r>
            <w:proofErr w:type="spellEnd"/>
            <w:r w:rsidR="008658BE" w:rsidRPr="00870294">
              <w:rPr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8658BE" w:rsidRPr="00870294">
              <w:rPr>
                <w:bCs/>
                <w:sz w:val="28"/>
                <w:szCs w:val="28"/>
                <w:lang w:val="en"/>
              </w:rPr>
              <w:t>cây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8901" w14:textId="77777777" w:rsidR="004B1CCF" w:rsidRPr="00870294" w:rsidRDefault="008658BE" w:rsidP="00BE13F2">
            <w:pPr>
              <w:autoSpaceDE w:val="0"/>
              <w:autoSpaceDN w:val="0"/>
              <w:adjustRightInd w:val="0"/>
              <w:ind w:left="-180"/>
              <w:jc w:val="center"/>
              <w:rPr>
                <w:bCs/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Cs/>
                <w:sz w:val="28"/>
                <w:szCs w:val="28"/>
                <w:lang w:val="en"/>
              </w:rPr>
              <w:t>Từ</w:t>
            </w:r>
            <w:proofErr w:type="spellEnd"/>
            <w:r w:rsidRPr="00870294">
              <w:rPr>
                <w:bCs/>
                <w:sz w:val="28"/>
                <w:szCs w:val="28"/>
                <w:lang w:val="en"/>
              </w:rPr>
              <w:t xml:space="preserve"> </w:t>
            </w:r>
            <w:r w:rsidR="00BE13F2">
              <w:rPr>
                <w:bCs/>
                <w:sz w:val="28"/>
                <w:szCs w:val="28"/>
                <w:lang w:val="en"/>
              </w:rPr>
              <w:t>9</w:t>
            </w:r>
            <w:r w:rsidRPr="00870294">
              <w:rPr>
                <w:bCs/>
                <w:sz w:val="28"/>
                <w:szCs w:val="28"/>
                <w:lang w:val="en"/>
              </w:rPr>
              <w:t>/12-</w:t>
            </w:r>
            <w:r w:rsidR="00BE13F2">
              <w:rPr>
                <w:bCs/>
                <w:sz w:val="28"/>
                <w:szCs w:val="28"/>
                <w:lang w:val="en"/>
              </w:rPr>
              <w:t>13</w:t>
            </w:r>
            <w:r w:rsidRPr="00870294">
              <w:rPr>
                <w:bCs/>
                <w:sz w:val="28"/>
                <w:szCs w:val="28"/>
                <w:lang w:val="en"/>
              </w:rPr>
              <w:t>/12/202</w:t>
            </w:r>
            <w:r w:rsidR="00BE13F2">
              <w:rPr>
                <w:bCs/>
                <w:sz w:val="28"/>
                <w:szCs w:val="28"/>
                <w:lang w:val="en"/>
              </w:rPr>
              <w:t>4</w:t>
            </w:r>
          </w:p>
        </w:tc>
      </w:tr>
      <w:tr w:rsidR="00870294" w:rsidRPr="00870294" w14:paraId="30009325" w14:textId="77777777" w:rsidTr="00756D42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D41AE3" w14:textId="77777777" w:rsidR="004B1CCF" w:rsidRPr="00870294" w:rsidRDefault="004B1CCF" w:rsidP="00BB5AF7">
            <w:pPr>
              <w:autoSpaceDE w:val="0"/>
              <w:autoSpaceDN w:val="0"/>
              <w:adjustRightInd w:val="0"/>
              <w:ind w:left="-198" w:firstLine="554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sz w:val="28"/>
                <w:szCs w:val="28"/>
                <w:lang w:val="en"/>
              </w:rPr>
              <w:t>Tuần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182BF6" w14:textId="77777777" w:rsidR="004B1CCF" w:rsidRPr="00870294" w:rsidRDefault="008658BE" w:rsidP="00BB5AF7">
            <w:pPr>
              <w:autoSpaceDE w:val="0"/>
              <w:autoSpaceDN w:val="0"/>
              <w:adjustRightInd w:val="0"/>
              <w:ind w:left="-18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 xml:space="preserve">Các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loại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quả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5B70BB" w14:textId="77777777" w:rsidR="004B1CCF" w:rsidRPr="00870294" w:rsidRDefault="008658BE" w:rsidP="00BE13F2">
            <w:pPr>
              <w:autoSpaceDE w:val="0"/>
              <w:autoSpaceDN w:val="0"/>
              <w:adjustRightInd w:val="0"/>
              <w:ind w:left="-18" w:firstLine="439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sz w:val="28"/>
                <w:szCs w:val="28"/>
                <w:lang w:val="en"/>
              </w:rPr>
              <w:t>Từ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1</w:t>
            </w:r>
            <w:r w:rsidR="00BE13F2">
              <w:rPr>
                <w:sz w:val="28"/>
                <w:szCs w:val="28"/>
                <w:lang w:val="en"/>
              </w:rPr>
              <w:t>6</w:t>
            </w:r>
            <w:r w:rsidRPr="00870294">
              <w:rPr>
                <w:sz w:val="28"/>
                <w:szCs w:val="28"/>
                <w:lang w:val="en"/>
              </w:rPr>
              <w:t>/12-</w:t>
            </w:r>
            <w:r w:rsidR="00BE13F2">
              <w:rPr>
                <w:sz w:val="28"/>
                <w:szCs w:val="28"/>
                <w:lang w:val="en"/>
              </w:rPr>
              <w:t>20</w:t>
            </w:r>
            <w:r w:rsidRPr="00870294">
              <w:rPr>
                <w:sz w:val="28"/>
                <w:szCs w:val="28"/>
                <w:lang w:val="en"/>
              </w:rPr>
              <w:t>/12</w:t>
            </w:r>
            <w:r w:rsidR="004B1CCF" w:rsidRPr="00870294">
              <w:rPr>
                <w:sz w:val="28"/>
                <w:szCs w:val="28"/>
                <w:lang w:val="en"/>
              </w:rPr>
              <w:t>/202</w:t>
            </w:r>
            <w:r w:rsidR="00BE13F2">
              <w:rPr>
                <w:sz w:val="28"/>
                <w:szCs w:val="28"/>
                <w:lang w:val="en"/>
              </w:rPr>
              <w:t>4</w:t>
            </w:r>
          </w:p>
        </w:tc>
      </w:tr>
      <w:tr w:rsidR="00870294" w:rsidRPr="00870294" w14:paraId="20A83507" w14:textId="77777777" w:rsidTr="00756D42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9CAC9" w14:textId="77777777" w:rsidR="004B1CCF" w:rsidRPr="00870294" w:rsidRDefault="004B1CCF" w:rsidP="00BB5AF7">
            <w:pPr>
              <w:autoSpaceDE w:val="0"/>
              <w:autoSpaceDN w:val="0"/>
              <w:adjustRightInd w:val="0"/>
              <w:ind w:left="-198" w:firstLine="554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sz w:val="28"/>
                <w:szCs w:val="28"/>
                <w:lang w:val="en"/>
              </w:rPr>
              <w:t>Tuần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853A69" w14:textId="77777777" w:rsidR="004B1CCF" w:rsidRPr="00870294" w:rsidRDefault="008658BE" w:rsidP="00BB5AF7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 xml:space="preserve">Các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loại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rau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>,</w:t>
            </w:r>
            <w:r w:rsidR="00756D42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củ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1ED398" w14:textId="77777777" w:rsidR="004B1CCF" w:rsidRPr="00870294" w:rsidRDefault="008658BE" w:rsidP="00BE13F2">
            <w:pPr>
              <w:autoSpaceDE w:val="0"/>
              <w:autoSpaceDN w:val="0"/>
              <w:adjustRightInd w:val="0"/>
              <w:ind w:left="-18" w:firstLine="439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sz w:val="28"/>
                <w:szCs w:val="28"/>
                <w:lang w:val="en"/>
              </w:rPr>
              <w:t>Từ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</w:t>
            </w:r>
            <w:r w:rsidR="00BE13F2">
              <w:rPr>
                <w:sz w:val="28"/>
                <w:szCs w:val="28"/>
                <w:lang w:val="en"/>
              </w:rPr>
              <w:t>23</w:t>
            </w:r>
            <w:r w:rsidRPr="00870294">
              <w:rPr>
                <w:sz w:val="28"/>
                <w:szCs w:val="28"/>
                <w:lang w:val="en"/>
              </w:rPr>
              <w:t>/12-2</w:t>
            </w:r>
            <w:r w:rsidR="00BE13F2">
              <w:rPr>
                <w:sz w:val="28"/>
                <w:szCs w:val="28"/>
                <w:lang w:val="en"/>
              </w:rPr>
              <w:t>7</w:t>
            </w:r>
            <w:r w:rsidRPr="00870294">
              <w:rPr>
                <w:sz w:val="28"/>
                <w:szCs w:val="28"/>
                <w:lang w:val="en"/>
              </w:rPr>
              <w:t>/12</w:t>
            </w:r>
            <w:r w:rsidR="004B1CCF" w:rsidRPr="00870294">
              <w:rPr>
                <w:sz w:val="28"/>
                <w:szCs w:val="28"/>
                <w:lang w:val="en"/>
              </w:rPr>
              <w:t>/202</w:t>
            </w:r>
            <w:r w:rsidR="00BE13F2">
              <w:rPr>
                <w:sz w:val="28"/>
                <w:szCs w:val="28"/>
                <w:lang w:val="en"/>
              </w:rPr>
              <w:t>4</w:t>
            </w:r>
          </w:p>
        </w:tc>
      </w:tr>
      <w:tr w:rsidR="00870294" w:rsidRPr="00870294" w14:paraId="5C825C17" w14:textId="77777777" w:rsidTr="00756D42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19F8" w14:textId="77777777" w:rsidR="004B1CCF" w:rsidRPr="00870294" w:rsidRDefault="004B1CCF" w:rsidP="00BB5AF7">
            <w:pPr>
              <w:autoSpaceDE w:val="0"/>
              <w:autoSpaceDN w:val="0"/>
              <w:adjustRightInd w:val="0"/>
              <w:ind w:left="-198" w:firstLine="554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sz w:val="28"/>
                <w:szCs w:val="28"/>
                <w:lang w:val="en"/>
              </w:rPr>
              <w:t>Tuần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236C" w14:textId="77777777" w:rsidR="004B1CCF" w:rsidRPr="00870294" w:rsidRDefault="008658BE" w:rsidP="00BB5AF7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 xml:space="preserve">Các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loại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  <w:lang w:val="en"/>
              </w:rPr>
              <w:t>hoa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C877" w14:textId="77777777" w:rsidR="004B1CCF" w:rsidRPr="00870294" w:rsidRDefault="008658BE" w:rsidP="00BE13F2">
            <w:pPr>
              <w:autoSpaceDE w:val="0"/>
              <w:autoSpaceDN w:val="0"/>
              <w:adjustRightInd w:val="0"/>
              <w:ind w:left="-18" w:firstLine="439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sz w:val="28"/>
                <w:szCs w:val="28"/>
                <w:lang w:val="en"/>
              </w:rPr>
              <w:t>Từ</w:t>
            </w:r>
            <w:proofErr w:type="spellEnd"/>
            <w:r w:rsidRPr="00870294">
              <w:rPr>
                <w:sz w:val="28"/>
                <w:szCs w:val="28"/>
                <w:lang w:val="en"/>
              </w:rPr>
              <w:t xml:space="preserve"> </w:t>
            </w:r>
            <w:r w:rsidR="00BE13F2">
              <w:rPr>
                <w:sz w:val="28"/>
                <w:szCs w:val="28"/>
                <w:lang w:val="en"/>
              </w:rPr>
              <w:t>30</w:t>
            </w:r>
            <w:r w:rsidRPr="00870294">
              <w:rPr>
                <w:sz w:val="28"/>
                <w:szCs w:val="28"/>
                <w:lang w:val="en"/>
              </w:rPr>
              <w:t>/12-</w:t>
            </w:r>
            <w:r w:rsidR="00BE13F2">
              <w:rPr>
                <w:sz w:val="28"/>
                <w:szCs w:val="28"/>
                <w:lang w:val="en"/>
              </w:rPr>
              <w:t>03/01/2025</w:t>
            </w:r>
          </w:p>
        </w:tc>
      </w:tr>
    </w:tbl>
    <w:p w14:paraId="1013B68D" w14:textId="77777777" w:rsidR="00756D42" w:rsidRDefault="00756D42" w:rsidP="00BB5AF7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14:paraId="5F4EEAAE" w14:textId="77777777" w:rsidR="004B1CCF" w:rsidRDefault="004B1CCF" w:rsidP="00BB5AF7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 w:rsidRPr="00870294">
        <w:rPr>
          <w:b/>
          <w:bCs/>
          <w:sz w:val="28"/>
          <w:szCs w:val="28"/>
          <w:lang w:val="en"/>
        </w:rPr>
        <w:t>B. CÁC LĨNH VỰC VÀ MỤC TIÊU TRONG CHỦ ĐỀ</w:t>
      </w:r>
    </w:p>
    <w:p w14:paraId="718DFC89" w14:textId="77777777" w:rsidR="00AA167E" w:rsidRPr="00870294" w:rsidRDefault="00AA167E" w:rsidP="00BB5AF7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559"/>
        <w:gridCol w:w="2268"/>
        <w:gridCol w:w="1276"/>
      </w:tblGrid>
      <w:tr w:rsidR="00756D42" w:rsidRPr="00870294" w14:paraId="6B775BD1" w14:textId="77777777" w:rsidTr="0036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E001D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b/>
                <w:bCs/>
                <w:sz w:val="28"/>
                <w:szCs w:val="28"/>
                <w:lang w:val="en"/>
              </w:rPr>
              <w:t>TT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74B8C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Các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lĩnh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vực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A332B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Mục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tiêu</w:t>
            </w:r>
            <w:proofErr w:type="spellEnd"/>
          </w:p>
          <w:p w14:paraId="1629D576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mới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EC55D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Mục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tiêu</w:t>
            </w:r>
            <w:proofErr w:type="spellEnd"/>
          </w:p>
          <w:p w14:paraId="2C167526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xuyên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suốt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91003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Mục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tiêu</w:t>
            </w:r>
            <w:proofErr w:type="spellEnd"/>
          </w:p>
          <w:p w14:paraId="2F0841CC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tiếp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870294">
              <w:rPr>
                <w:b/>
                <w:bCs/>
                <w:sz w:val="28"/>
                <w:szCs w:val="28"/>
                <w:lang w:val="en"/>
              </w:rPr>
              <w:t>tục</w:t>
            </w:r>
            <w:proofErr w:type="spellEnd"/>
            <w:r w:rsidRPr="00870294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b/>
                <w:bCs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0E894" w14:textId="77777777" w:rsidR="00756D42" w:rsidRPr="00870294" w:rsidRDefault="00756D42" w:rsidP="00BB5A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"/>
              </w:rPr>
              <w:t>Ghi</w:t>
            </w:r>
            <w:proofErr w:type="spellEnd"/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"/>
              </w:rPr>
              <w:t>chú</w:t>
            </w:r>
            <w:proofErr w:type="spellEnd"/>
          </w:p>
        </w:tc>
      </w:tr>
      <w:tr w:rsidR="00756D42" w:rsidRPr="00870294" w14:paraId="1B34721A" w14:textId="77777777" w:rsidTr="0036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A4A0C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7A891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LVPTTC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AA654" w14:textId="77777777" w:rsidR="00756D42" w:rsidRPr="00870294" w:rsidRDefault="00756D42" w:rsidP="005E16B8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BD4D5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0D403" w14:textId="77777777" w:rsidR="00756D42" w:rsidRPr="00870294" w:rsidRDefault="00756D42" w:rsidP="005E16B8">
            <w:pPr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1,</w:t>
            </w:r>
            <w:r w:rsidR="00767DAF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2,</w:t>
            </w:r>
            <w:r w:rsidR="00767DAF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3,</w:t>
            </w:r>
            <w:r w:rsidR="00767DAF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4,</w:t>
            </w:r>
            <w:r w:rsidR="00767DAF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5,</w:t>
            </w:r>
            <w:r w:rsidR="00767DAF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22864" w14:textId="77777777" w:rsidR="00756D42" w:rsidRPr="00870294" w:rsidRDefault="00DE4E8B" w:rsidP="005E16B8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6</w:t>
            </w:r>
          </w:p>
        </w:tc>
      </w:tr>
      <w:tr w:rsidR="00756D42" w:rsidRPr="00870294" w14:paraId="3514D97B" w14:textId="77777777" w:rsidTr="0036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A06E4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7428E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LVPTNT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10060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844F5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17,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A3BEE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17,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9D387" w14:textId="77777777" w:rsidR="00756D42" w:rsidRPr="00870294" w:rsidRDefault="00DE4E8B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</w:t>
            </w:r>
          </w:p>
        </w:tc>
      </w:tr>
      <w:tr w:rsidR="00756D42" w:rsidRPr="00870294" w14:paraId="6EC6288C" w14:textId="77777777" w:rsidTr="0036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80BD6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B0DE0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LVPTNN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00B09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44F1B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21,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B9BF1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21,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23,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25,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A6449" w14:textId="77777777" w:rsidR="00756D42" w:rsidRPr="00870294" w:rsidRDefault="00DE4E8B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4</w:t>
            </w:r>
          </w:p>
        </w:tc>
      </w:tr>
      <w:tr w:rsidR="00756D42" w:rsidRPr="00870294" w14:paraId="6EAF724E" w14:textId="77777777" w:rsidTr="0036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E6F81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89064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LVPTTCXH</w:t>
            </w:r>
            <w:r w:rsidR="00413872">
              <w:rPr>
                <w:sz w:val="28"/>
                <w:szCs w:val="28"/>
                <w:lang w:val="en"/>
              </w:rPr>
              <w:t xml:space="preserve"> - </w:t>
            </w:r>
            <w:r w:rsidRPr="00870294">
              <w:rPr>
                <w:sz w:val="28"/>
                <w:szCs w:val="28"/>
                <w:lang w:val="en"/>
              </w:rPr>
              <w:t>TM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80EB7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959C6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32,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5CBDB" w14:textId="77777777" w:rsidR="00756D42" w:rsidRPr="00870294" w:rsidRDefault="00756D42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70294">
              <w:rPr>
                <w:sz w:val="28"/>
                <w:szCs w:val="28"/>
                <w:lang w:val="en"/>
              </w:rPr>
              <w:t>29, 32,</w:t>
            </w:r>
            <w:r w:rsidR="00DE4E8B">
              <w:rPr>
                <w:sz w:val="28"/>
                <w:szCs w:val="28"/>
                <w:lang w:val="en"/>
              </w:rPr>
              <w:t xml:space="preserve"> </w:t>
            </w:r>
            <w:r w:rsidRPr="00870294">
              <w:rPr>
                <w:sz w:val="28"/>
                <w:szCs w:val="28"/>
                <w:lang w:val="e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A82F9" w14:textId="77777777" w:rsidR="00756D42" w:rsidRPr="00870294" w:rsidRDefault="00DE4E8B" w:rsidP="005E1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</w:t>
            </w:r>
          </w:p>
        </w:tc>
      </w:tr>
    </w:tbl>
    <w:p w14:paraId="5BC1113F" w14:textId="77777777" w:rsidR="00F54456" w:rsidRDefault="00F54456" w:rsidP="00BB5AF7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14:paraId="18BF81EB" w14:textId="77777777" w:rsidR="004B1CCF" w:rsidRDefault="004B1CCF" w:rsidP="00BB5AF7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 w:rsidRPr="00870294">
        <w:rPr>
          <w:b/>
          <w:bCs/>
          <w:sz w:val="28"/>
          <w:szCs w:val="28"/>
          <w:lang w:val="en"/>
        </w:rPr>
        <w:t>C.</w:t>
      </w:r>
      <w:r w:rsidR="00F54456">
        <w:rPr>
          <w:b/>
          <w:bCs/>
          <w:sz w:val="28"/>
          <w:szCs w:val="28"/>
          <w:lang w:val="en"/>
        </w:rPr>
        <w:t xml:space="preserve"> </w:t>
      </w:r>
      <w:r w:rsidRPr="00870294">
        <w:rPr>
          <w:b/>
          <w:bCs/>
          <w:sz w:val="28"/>
          <w:szCs w:val="28"/>
          <w:lang w:val="en"/>
        </w:rPr>
        <w:t>MỤC TIÊU, NỘI DUNG VÀ HOẠT ĐỘNG GIÁO DỤC</w:t>
      </w:r>
    </w:p>
    <w:p w14:paraId="05E7DAA8" w14:textId="77777777" w:rsidR="00AA167E" w:rsidRPr="00870294" w:rsidRDefault="00AA167E" w:rsidP="00BB5AF7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3124"/>
      </w:tblGrid>
      <w:tr w:rsidR="00870294" w:rsidRPr="00870294" w14:paraId="7349EF79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210B" w14:textId="77777777" w:rsidR="00B83BEA" w:rsidRPr="00870294" w:rsidRDefault="00B83BEA" w:rsidP="00BB5AF7">
            <w:pPr>
              <w:tabs>
                <w:tab w:val="left" w:pos="2730"/>
              </w:tabs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b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7DD0" w14:textId="77777777" w:rsidR="00B83BEA" w:rsidRPr="00870294" w:rsidRDefault="00B83BEA" w:rsidP="00BB5AF7">
            <w:pPr>
              <w:tabs>
                <w:tab w:val="left" w:pos="2730"/>
              </w:tabs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DBC" w14:textId="77777777" w:rsidR="00B83BEA" w:rsidRPr="00870294" w:rsidRDefault="00B83BEA" w:rsidP="00BB5AF7">
            <w:pPr>
              <w:tabs>
                <w:tab w:val="left" w:pos="2730"/>
              </w:tabs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</w:tr>
      <w:tr w:rsidR="00870294" w:rsidRPr="00870294" w14:paraId="7EEB4347" w14:textId="77777777" w:rsidTr="00F54456">
        <w:trPr>
          <w:trHeight w:val="14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E6A" w14:textId="77777777" w:rsidR="00B83BEA" w:rsidRPr="00870294" w:rsidRDefault="00B83BEA" w:rsidP="00BB5AF7">
            <w:pPr>
              <w:tabs>
                <w:tab w:val="left" w:pos="2730"/>
              </w:tabs>
              <w:outlineLvl w:val="0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b/>
                <w:sz w:val="28"/>
                <w:szCs w:val="28"/>
                <w:lang w:val="nl-NL"/>
              </w:rPr>
              <w:t>1. Lĩnh vực phát triển thể chất</w:t>
            </w:r>
          </w:p>
        </w:tc>
      </w:tr>
      <w:tr w:rsidR="00870294" w:rsidRPr="00870294" w14:paraId="3E99D6D8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4DA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MT1: Trẻ thực hiện được các động tác trong bài tập thể dục: Hít thở, tay, lưng/bụng và chân.</w:t>
            </w:r>
          </w:p>
          <w:p w14:paraId="483E24FD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31DD6EE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ACB13D7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BC525D3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5490045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C9C3121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F15A591" w14:textId="77777777" w:rsidR="00B83BEA" w:rsidRPr="00870294" w:rsidRDefault="00B83BEA" w:rsidP="00BB5AF7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8B4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Hô hấp:  hít vào, thở ra.</w:t>
            </w:r>
          </w:p>
          <w:p w14:paraId="148C60BE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Tay: giơ cao, đưa ra phía trước, đưa sang ngang, đưa ra sau kết hợp với lắc bàn tay.</w:t>
            </w:r>
          </w:p>
          <w:p w14:paraId="68681A35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Lưng, bụng, lườn: cúi về phía trước nghiêng người sang hai bên, vặn người sang hai bên.</w:t>
            </w:r>
          </w:p>
          <w:p w14:paraId="7CC26480" w14:textId="77777777" w:rsidR="00B83BEA" w:rsidRPr="00870294" w:rsidRDefault="00B83BEA" w:rsidP="00BB5AF7">
            <w:pPr>
              <w:jc w:val="both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Chân: ngồi  xuống, đứng lên, co duỗi từng chân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F5D" w14:textId="77777777" w:rsidR="00B83BEA" w:rsidRPr="00870294" w:rsidRDefault="00B83BEA" w:rsidP="00BB5A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702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Dạy trên tiết học (Phần BT PTC) và hoạt động sáng</w:t>
            </w:r>
          </w:p>
          <w:p w14:paraId="5306CF3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747F7B9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EF75B6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2799D0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E8950D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4EEE5EE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BF79A53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E84B33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70294" w:rsidRPr="00870294" w14:paraId="464C311F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E4DA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MT2: Trẻ giữ thăng bằng trong khi vận động đi/chạy thay đổi tốc độ nhanh–chậm theo cô hoặc đi trong đường hẹp có bê vật trên tay.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4482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 Đi chạy:</w:t>
            </w:r>
          </w:p>
          <w:p w14:paraId="08F3E361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+ Đi theo hiệu lệnh, đi trong đường hẹp</w:t>
            </w:r>
          </w:p>
          <w:p w14:paraId="0F66C3E7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+ Đi có mang vật trên tay</w:t>
            </w:r>
          </w:p>
          <w:p w14:paraId="74762937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+ Chạy theo hướng thẳng</w:t>
            </w:r>
          </w:p>
          <w:p w14:paraId="74181AF0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+ Đứng co một chân</w:t>
            </w:r>
          </w:p>
          <w:p w14:paraId="5BCE620C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 Nhún bật:</w:t>
            </w:r>
          </w:p>
          <w:p w14:paraId="17943FC0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+ Bật tại chỗ</w:t>
            </w:r>
          </w:p>
          <w:p w14:paraId="2D5E76FA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lastRenderedPageBreak/>
              <w:t>+ Bật qua vạch kẻ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093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>- Dạy trẻ trên tiết học và hoạt động chiều.</w:t>
            </w:r>
          </w:p>
          <w:p w14:paraId="58797361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+ Dạy </w:t>
            </w:r>
            <w:r w:rsidR="00CA49E2">
              <w:rPr>
                <w:sz w:val="28"/>
                <w:szCs w:val="28"/>
                <w:lang w:val="nl-NL"/>
              </w:rPr>
              <w:t xml:space="preserve">VĐ </w:t>
            </w:r>
            <w:r w:rsidRPr="00870294">
              <w:rPr>
                <w:sz w:val="28"/>
                <w:szCs w:val="28"/>
                <w:lang w:val="nl-NL"/>
              </w:rPr>
              <w:t>trẻ đi và bê vật trên 2 tay.</w:t>
            </w:r>
          </w:p>
        </w:tc>
      </w:tr>
      <w:tr w:rsidR="00870294" w:rsidRPr="00870294" w14:paraId="31F3753B" w14:textId="77777777" w:rsidTr="00F5445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119" w:type="dxa"/>
          </w:tcPr>
          <w:p w14:paraId="740546C7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MT3: Trẻ thực hiện phối hợp vận động tay - mắt: Tung- bắt, ném bóng với cô khoảng cách 1m, ném vào đích xa 1-&gt; 1,2m. Thể hiện sức mạnh của cơ bắp trong vận động ném, đá bóng: Ném xa lên phía trước bằng 1 tay( tối thiểu 1,5m)</w:t>
            </w:r>
          </w:p>
        </w:tc>
        <w:tc>
          <w:tcPr>
            <w:tcW w:w="3260" w:type="dxa"/>
          </w:tcPr>
          <w:p w14:paraId="09793C4E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Tung, ném, bắt:</w:t>
            </w:r>
          </w:p>
          <w:p w14:paraId="0B0B2121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Tung- bắt bóng với cô</w:t>
            </w:r>
          </w:p>
          <w:p w14:paraId="4502A99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Ném bóng về phía trước</w:t>
            </w:r>
          </w:p>
          <w:p w14:paraId="1230949F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+ Ném bóng vào đích </w:t>
            </w:r>
          </w:p>
          <w:p w14:paraId="6CC242EB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120" w:type="dxa"/>
          </w:tcPr>
          <w:p w14:paraId="738E232F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trẻ trên tiết học và hoạt động chiều.</w:t>
            </w:r>
          </w:p>
          <w:p w14:paraId="2EE8BEFB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+ </w:t>
            </w:r>
            <w:r w:rsidR="00B1484F">
              <w:rPr>
                <w:sz w:val="28"/>
                <w:szCs w:val="28"/>
                <w:lang w:val="nl-NL"/>
              </w:rPr>
              <w:t xml:space="preserve">VĐ </w:t>
            </w:r>
            <w:r w:rsidRPr="00870294">
              <w:rPr>
                <w:sz w:val="28"/>
                <w:szCs w:val="28"/>
                <w:lang w:val="nl-NL"/>
              </w:rPr>
              <w:t>Tung- bắt bóng với cô.</w:t>
            </w:r>
          </w:p>
        </w:tc>
      </w:tr>
      <w:tr w:rsidR="00870294" w:rsidRPr="00870294" w14:paraId="50531817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E4D" w14:textId="77777777" w:rsidR="00B83BEA" w:rsidRPr="00870294" w:rsidRDefault="00B83BEA" w:rsidP="00BB5AF7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MT4: </w:t>
            </w:r>
            <w:proofErr w:type="spellStart"/>
            <w:r w:rsidRPr="00870294">
              <w:rPr>
                <w:sz w:val="28"/>
                <w:szCs w:val="28"/>
              </w:rPr>
              <w:t>Trẻ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biết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phối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hợp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tay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và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chân</w:t>
            </w:r>
            <w:proofErr w:type="spellEnd"/>
            <w:r w:rsidRPr="00870294">
              <w:rPr>
                <w:sz w:val="28"/>
                <w:szCs w:val="28"/>
              </w:rPr>
              <w:t xml:space="preserve">, </w:t>
            </w:r>
            <w:proofErr w:type="spellStart"/>
            <w:r w:rsidRPr="00870294">
              <w:rPr>
                <w:sz w:val="28"/>
                <w:szCs w:val="28"/>
              </w:rPr>
              <w:t>cơ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thể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trong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khi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bò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chui</w:t>
            </w:r>
            <w:proofErr w:type="spellEnd"/>
            <w:r w:rsidRPr="00870294">
              <w:rPr>
                <w:sz w:val="28"/>
                <w:szCs w:val="28"/>
              </w:rPr>
              <w:t xml:space="preserve">, </w:t>
            </w:r>
            <w:proofErr w:type="spellStart"/>
            <w:r w:rsidRPr="00870294">
              <w:rPr>
                <w:sz w:val="28"/>
                <w:szCs w:val="28"/>
              </w:rPr>
              <w:t>bò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trườn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để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giữ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vật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trên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lưng</w:t>
            </w:r>
            <w:proofErr w:type="spellEnd"/>
            <w:r w:rsidRPr="00870294">
              <w:rPr>
                <w:sz w:val="28"/>
                <w:szCs w:val="28"/>
              </w:rPr>
              <w:t>.</w:t>
            </w:r>
          </w:p>
          <w:p w14:paraId="6A2E1FF4" w14:textId="77777777" w:rsidR="00B83BEA" w:rsidRPr="00870294" w:rsidRDefault="00B83BEA" w:rsidP="00BB5AF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7A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Bò, trườn:</w:t>
            </w:r>
          </w:p>
          <w:p w14:paraId="61D34C38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Bò thẳng hướng và có vật trên lưng</w:t>
            </w:r>
          </w:p>
          <w:p w14:paraId="021FED4B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Bò chui qua cổng</w:t>
            </w:r>
          </w:p>
          <w:p w14:paraId="1DDF0DC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Bò trườn qua vật cản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8E7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trẻ trên tiết học và hoạt động chiều.</w:t>
            </w:r>
          </w:p>
          <w:p w14:paraId="1502313B" w14:textId="77777777" w:rsidR="00B83BEA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+ </w:t>
            </w:r>
            <w:r w:rsidR="00B1484F">
              <w:rPr>
                <w:sz w:val="28"/>
                <w:szCs w:val="28"/>
                <w:lang w:val="nl-NL"/>
              </w:rPr>
              <w:t xml:space="preserve">VĐ </w:t>
            </w:r>
            <w:r w:rsidRPr="00870294">
              <w:rPr>
                <w:sz w:val="28"/>
                <w:szCs w:val="28"/>
                <w:lang w:val="nl-NL"/>
              </w:rPr>
              <w:t>Bò qua vật cản</w:t>
            </w:r>
          </w:p>
          <w:p w14:paraId="10275777" w14:textId="77777777" w:rsidR="00B1484F" w:rsidRPr="00870294" w:rsidRDefault="00B1484F" w:rsidP="00BB5AF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VĐ Bò có mang vật trên lưng</w:t>
            </w:r>
          </w:p>
        </w:tc>
      </w:tr>
      <w:tr w:rsidR="00870294" w:rsidRPr="00870294" w14:paraId="1AA6925D" w14:textId="77777777" w:rsidTr="00F54456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C79" w14:textId="77777777" w:rsidR="00B83BEA" w:rsidRPr="00870294" w:rsidRDefault="00B83BEA" w:rsidP="00BB5AF7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MT5:</w:t>
            </w:r>
            <w:r w:rsidR="00C21D44">
              <w:rPr>
                <w:sz w:val="28"/>
                <w:szCs w:val="28"/>
                <w:lang w:val="nl-NL"/>
              </w:rPr>
              <w:t xml:space="preserve"> </w:t>
            </w:r>
            <w:r w:rsidRPr="00870294">
              <w:rPr>
                <w:sz w:val="28"/>
                <w:szCs w:val="28"/>
                <w:lang w:val="nl-NL"/>
              </w:rPr>
              <w:t>Trẻ biết vận động bàn tay cổ tay, ngón tay; thực hiệ</w:t>
            </w:r>
            <w:r w:rsidR="00CF4CDF">
              <w:rPr>
                <w:sz w:val="28"/>
                <w:szCs w:val="28"/>
                <w:lang w:val="nl-NL"/>
              </w:rPr>
              <w:t>n “múa khéo”</w:t>
            </w:r>
          </w:p>
          <w:p w14:paraId="30E119F0" w14:textId="77777777" w:rsidR="00B83BEA" w:rsidRPr="00870294" w:rsidRDefault="00B83BEA" w:rsidP="00BB5AF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6B5" w14:textId="77777777" w:rsidR="00B83BEA" w:rsidRPr="00870294" w:rsidRDefault="00B83BEA" w:rsidP="00BB5AF7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Xoa tay,  chạm các đầu ngón tay vào nhau, rót nước, nhào, khuấy, đảo, vò xé</w:t>
            </w:r>
          </w:p>
          <w:p w14:paraId="6D4FE245" w14:textId="77777777" w:rsidR="00B83BEA" w:rsidRPr="00870294" w:rsidRDefault="00B83BEA" w:rsidP="00BB5AF7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</w:t>
            </w:r>
            <w:r w:rsidR="00C21D44">
              <w:rPr>
                <w:sz w:val="28"/>
                <w:szCs w:val="28"/>
                <w:lang w:val="nl-NL"/>
              </w:rPr>
              <w:t xml:space="preserve"> </w:t>
            </w:r>
            <w:r w:rsidRPr="00870294">
              <w:rPr>
                <w:sz w:val="28"/>
                <w:szCs w:val="28"/>
                <w:lang w:val="nl-NL"/>
              </w:rPr>
              <w:t>Đóng cọc bàn gỗ</w:t>
            </w:r>
          </w:p>
          <w:p w14:paraId="2CA86D13" w14:textId="77777777" w:rsidR="00B83BEA" w:rsidRPr="00870294" w:rsidRDefault="00B83BEA" w:rsidP="00BB5AF7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Nhón nhặt đồ vật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D0E" w14:textId="77777777" w:rsidR="00B83BEA" w:rsidRPr="00870294" w:rsidRDefault="00B83BEA" w:rsidP="00BB5AF7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trẻ hoạt động tạo hình và hoạt động chơi.</w:t>
            </w:r>
          </w:p>
          <w:p w14:paraId="7DCC230A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1B69387C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2EA8BEA5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</w:tc>
      </w:tr>
      <w:tr w:rsidR="00870294" w:rsidRPr="00870294" w14:paraId="0D5D39EC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C23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MT9: Trẻ biết đi vệ sinh đúng nơi quy định</w:t>
            </w:r>
          </w:p>
          <w:p w14:paraId="4128FFBB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CE7786F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2074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Luyện một số thói quen tốt trong sinh hoạt: ăn chín, uống chín; rửa tay trước khi ăn, lau mặt, lau miệng, uống nước sau khi ăn, vứt rác đúng nơi quy định.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CBB9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Hoạt động hằng ngày</w:t>
            </w:r>
          </w:p>
        </w:tc>
      </w:tr>
      <w:tr w:rsidR="00870294" w:rsidRPr="00870294" w14:paraId="780FA380" w14:textId="77777777" w:rsidTr="00F54456">
        <w:trPr>
          <w:trHeight w:val="14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D1AC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b/>
                <w:sz w:val="28"/>
                <w:szCs w:val="28"/>
                <w:lang w:val="nl-NL"/>
              </w:rPr>
              <w:t>2. Lĩnh vực phát triển nhận thức</w:t>
            </w:r>
          </w:p>
        </w:tc>
      </w:tr>
      <w:tr w:rsidR="00870294" w:rsidRPr="00870294" w14:paraId="0C98789E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48C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MT13: Trẻ sờ nắn, nhìn nghe, ngửi, nếm để nhận biết đặc điểm nổi bật của đối tượng.</w:t>
            </w:r>
          </w:p>
          <w:p w14:paraId="26B839D4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48F51FC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48ED78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B8E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Tìm đồ vật vừa mới cất giấu.</w:t>
            </w:r>
          </w:p>
          <w:p w14:paraId="758A21CE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Nghe và nhận biết âm thanh của 1 số đồ vật, tiếng kêu của 1 số con vật quen thuộc.</w:t>
            </w:r>
          </w:p>
          <w:p w14:paraId="4F3FD944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Sờ nắn, nhìn, ngửi,...đồ vật, hoa, quả để nhận biết đặc điểm nổi bật.</w:t>
            </w:r>
          </w:p>
          <w:p w14:paraId="5F7EE23D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Sờ nắn đồ vật, đồ chơi để nhận biết cứng- mềm, trơn-nhẵn-xù xì.</w:t>
            </w:r>
          </w:p>
          <w:p w14:paraId="21BA2484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Nếm vị của 1 số thức ăn, quả (ngọt- mặn- chua)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412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Hoạt động chơi và mọi lúc, mọi nơi.</w:t>
            </w:r>
          </w:p>
        </w:tc>
      </w:tr>
      <w:tr w:rsidR="00870294" w:rsidRPr="00870294" w14:paraId="150E7300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576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MT17: Trẻ nói được tên và một số:</w:t>
            </w:r>
          </w:p>
          <w:p w14:paraId="5BD6655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 xml:space="preserve">-  Đồ dùng, đồ chơi, </w:t>
            </w:r>
          </w:p>
          <w:p w14:paraId="4AF9D261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-  Hoa, quả, </w:t>
            </w:r>
          </w:p>
          <w:p w14:paraId="6D08BA0A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- Các con vật quen thuộc. </w:t>
            </w:r>
          </w:p>
          <w:p w14:paraId="02D5F391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Một số phương tiện giao thông quen thuộc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4BC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>- Một số con vật, hoa quả quen thuộc với trẻ.</w:t>
            </w:r>
          </w:p>
          <w:p w14:paraId="10A14FF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>- đồ dùng đồ chơi,</w:t>
            </w:r>
          </w:p>
          <w:p w14:paraId="1784B3C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- Một số phương tiện giao thông quen thuộc với trẻ. </w:t>
            </w:r>
          </w:p>
          <w:p w14:paraId="58F0DFD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Một số đặc điểm nổi bật của thời tiết mùa hè.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DDB9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>- Dạy trẻ trên tiết học và moi lúc mọi nơi.</w:t>
            </w:r>
          </w:p>
          <w:p w14:paraId="2D91D8E7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>+ NBTN: Nhận biết đặc điểm của một số loại cây.</w:t>
            </w:r>
          </w:p>
          <w:p w14:paraId="4F3ACF76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NBTN: Nhận biết một số loại quả quen thuộc.</w:t>
            </w:r>
          </w:p>
          <w:p w14:paraId="1E35CEE4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NBTN: Nhận biết một s</w:t>
            </w:r>
            <w:r w:rsidR="0019040D">
              <w:rPr>
                <w:sz w:val="28"/>
                <w:szCs w:val="28"/>
                <w:lang w:val="nl-NL"/>
              </w:rPr>
              <w:t xml:space="preserve">ố đặc điểm của một số loại rau </w:t>
            </w:r>
          </w:p>
          <w:p w14:paraId="114EBF52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NBTN: Quan sát nhận biết một số loại hoa.</w:t>
            </w:r>
            <w:r w:rsidR="00035658">
              <w:rPr>
                <w:sz w:val="28"/>
                <w:szCs w:val="28"/>
                <w:lang w:val="nl-NL"/>
              </w:rPr>
              <w:t xml:space="preserve"> (lồng ghép GD steam)</w:t>
            </w:r>
          </w:p>
        </w:tc>
      </w:tr>
      <w:tr w:rsidR="00870294" w:rsidRPr="00870294" w14:paraId="15FB34E6" w14:textId="77777777" w:rsidTr="00F54456">
        <w:trPr>
          <w:trHeight w:val="2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20B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lastRenderedPageBreak/>
              <w:t>MT18: Trẻ nói được 1 số màu cơ bản theo yêu cầu.</w:t>
            </w:r>
          </w:p>
          <w:p w14:paraId="52AFBEEE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Trẻ nói được kích  thước, hình dạng, số lượng, vị trí không gian so với bản thân trẻ.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8F9F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- 1 số màu cơ bản</w:t>
            </w:r>
          </w:p>
          <w:p w14:paraId="1D5E9477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Hình tròn, hình vuông</w:t>
            </w:r>
          </w:p>
          <w:p w14:paraId="50725A91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Vị trí trong không gian (Trên-dưới, trước-sau) so với bản thân trẻ.</w:t>
            </w:r>
          </w:p>
          <w:p w14:paraId="4E095580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- Kích thước (to-nhỏ) </w:t>
            </w:r>
          </w:p>
          <w:p w14:paraId="5721EDC2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Số lượng một và nhiều.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8A6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trên tiết học và mọi lúc, mọi nơi</w:t>
            </w:r>
          </w:p>
          <w:p w14:paraId="7DDD64BA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+ NBPB: Ôn: Nhận biết trước – sau. </w:t>
            </w:r>
          </w:p>
          <w:p w14:paraId="316E3E44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>+</w:t>
            </w:r>
            <w:r w:rsidR="0019040D">
              <w:rPr>
                <w:sz w:val="28"/>
                <w:szCs w:val="28"/>
              </w:rPr>
              <w:t xml:space="preserve"> </w:t>
            </w:r>
            <w:r w:rsidRPr="00870294">
              <w:rPr>
                <w:sz w:val="28"/>
                <w:szCs w:val="28"/>
              </w:rPr>
              <w:t xml:space="preserve">NBPB: </w:t>
            </w:r>
            <w:proofErr w:type="spellStart"/>
            <w:r w:rsidRPr="00870294">
              <w:rPr>
                <w:sz w:val="28"/>
                <w:szCs w:val="28"/>
              </w:rPr>
              <w:t>Ôn</w:t>
            </w:r>
            <w:proofErr w:type="spellEnd"/>
            <w:r w:rsidRPr="00870294">
              <w:rPr>
                <w:sz w:val="28"/>
                <w:szCs w:val="28"/>
              </w:rPr>
              <w:t xml:space="preserve">: </w:t>
            </w:r>
            <w:proofErr w:type="spellStart"/>
            <w:r w:rsidRPr="00870294">
              <w:rPr>
                <w:sz w:val="28"/>
                <w:szCs w:val="28"/>
              </w:rPr>
              <w:t>Nhận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biết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số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lượng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một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và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nhiều</w:t>
            </w:r>
            <w:proofErr w:type="spellEnd"/>
            <w:r w:rsidRPr="00870294">
              <w:rPr>
                <w:sz w:val="28"/>
                <w:szCs w:val="28"/>
              </w:rPr>
              <w:t>.</w:t>
            </w:r>
          </w:p>
          <w:p w14:paraId="6D577292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+ NBPB: </w:t>
            </w:r>
            <w:proofErr w:type="spellStart"/>
            <w:r w:rsidRPr="00870294">
              <w:rPr>
                <w:sz w:val="28"/>
                <w:szCs w:val="28"/>
              </w:rPr>
              <w:t>Ôn</w:t>
            </w:r>
            <w:proofErr w:type="spellEnd"/>
            <w:r w:rsidRPr="00870294">
              <w:rPr>
                <w:sz w:val="28"/>
                <w:szCs w:val="28"/>
              </w:rPr>
              <w:t xml:space="preserve">: </w:t>
            </w:r>
            <w:proofErr w:type="spellStart"/>
            <w:r w:rsidRPr="00870294">
              <w:rPr>
                <w:sz w:val="28"/>
                <w:szCs w:val="28"/>
              </w:rPr>
              <w:t>Nhận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biết</w:t>
            </w:r>
            <w:proofErr w:type="spellEnd"/>
            <w:r w:rsidRPr="00870294">
              <w:rPr>
                <w:sz w:val="28"/>
                <w:szCs w:val="28"/>
              </w:rPr>
              <w:t xml:space="preserve"> to –</w:t>
            </w:r>
            <w:r w:rsidR="0019040D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nhỏ</w:t>
            </w:r>
            <w:proofErr w:type="spellEnd"/>
          </w:p>
          <w:p w14:paraId="4ED329E6" w14:textId="77777777" w:rsidR="00B83BEA" w:rsidRPr="00870294" w:rsidRDefault="0019040D" w:rsidP="00BB5AF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NBPB: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màu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đỏ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, </w:t>
            </w:r>
            <w:proofErr w:type="spellStart"/>
            <w:r w:rsidR="00B83BEA" w:rsidRPr="00870294">
              <w:rPr>
                <w:sz w:val="28"/>
                <w:szCs w:val="28"/>
              </w:rPr>
              <w:t>màu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xanh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, </w:t>
            </w:r>
            <w:proofErr w:type="spellStart"/>
            <w:r w:rsidR="00B83BEA" w:rsidRPr="00870294">
              <w:rPr>
                <w:sz w:val="28"/>
                <w:szCs w:val="28"/>
              </w:rPr>
              <w:t>màu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vàng</w:t>
            </w:r>
            <w:proofErr w:type="spellEnd"/>
            <w:r w:rsidR="00B83BEA" w:rsidRPr="00870294">
              <w:rPr>
                <w:sz w:val="28"/>
                <w:szCs w:val="28"/>
              </w:rPr>
              <w:t>.</w:t>
            </w:r>
          </w:p>
        </w:tc>
      </w:tr>
      <w:tr w:rsidR="00870294" w:rsidRPr="00870294" w14:paraId="00158D5E" w14:textId="77777777" w:rsidTr="00F54456">
        <w:trPr>
          <w:trHeight w:val="14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14F3" w14:textId="77777777" w:rsidR="00B83BEA" w:rsidRPr="00870294" w:rsidRDefault="00B83BEA" w:rsidP="00BB5AF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70294">
              <w:rPr>
                <w:b/>
                <w:sz w:val="28"/>
                <w:szCs w:val="28"/>
                <w:lang w:val="nl-NL"/>
              </w:rPr>
              <w:t>3. Lĩnh vực phát triển ngôn ngữ</w:t>
            </w:r>
          </w:p>
        </w:tc>
      </w:tr>
      <w:tr w:rsidR="00870294" w:rsidRPr="00870294" w14:paraId="104692F9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F84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MT21: Trẻ hiểu nội dung truyện ngắn đơn giản, trả lời được các câu hỏi về tên truyện, tên và hành động của các nhân vật.</w:t>
            </w:r>
          </w:p>
          <w:p w14:paraId="17DD86C7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888500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0728D7C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45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Nghe các bài thơ, ca dao, đồng dao, hò vè, câu đố, bài hát và truyện ngắn.</w:t>
            </w:r>
          </w:p>
          <w:p w14:paraId="4C0942E4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Lắng nghe khi người lớn đọc sách.</w:t>
            </w:r>
          </w:p>
          <w:p w14:paraId="1A57FFA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Xem tranh và gọi tên các nhân vật, sự vật, hành động gần gũi trong tranh.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61D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trẻ trên tiết học và mọi lúc mọi nơi.</w:t>
            </w:r>
          </w:p>
          <w:p w14:paraId="6E1820B6" w14:textId="77777777" w:rsidR="00B83BEA" w:rsidRPr="00870294" w:rsidRDefault="003E711C" w:rsidP="00BB5AF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Truyện: “</w:t>
            </w:r>
            <w:r w:rsidR="00B83BEA" w:rsidRPr="00870294">
              <w:rPr>
                <w:sz w:val="28"/>
                <w:szCs w:val="28"/>
                <w:lang w:val="nl-NL"/>
              </w:rPr>
              <w:t>Cây táo”.</w:t>
            </w:r>
            <w:r w:rsidR="00035658">
              <w:rPr>
                <w:sz w:val="28"/>
                <w:szCs w:val="28"/>
                <w:lang w:val="nl-NL"/>
              </w:rPr>
              <w:t xml:space="preserve"> (lồng ghép GD steam)</w:t>
            </w:r>
          </w:p>
          <w:p w14:paraId="2EABDF94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12ACF52E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</w:tc>
      </w:tr>
      <w:tr w:rsidR="00870294" w:rsidRPr="00870294" w14:paraId="780FA034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2D7" w14:textId="77777777" w:rsidR="00B83BEA" w:rsidRPr="00870294" w:rsidRDefault="00B83BEA" w:rsidP="00BB5AF7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MT23: Trẻ đọc được các bài thơ, ca dao, đồng dao với sự giúp đỡ của cô giáo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EA3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 xml:space="preserve">- Đọc các đoạn thơ, bài thơ ngắn có câu 3-4 tiếng. </w:t>
            </w:r>
          </w:p>
          <w:p w14:paraId="400DB8DC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lang w:val="nl-N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9AFF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trên tiết học và mọi lúc, mọi nơi</w:t>
            </w:r>
          </w:p>
          <w:p w14:paraId="793C28FC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Thơ: “Quả thị”.</w:t>
            </w:r>
          </w:p>
          <w:p w14:paraId="13FD5186" w14:textId="77777777" w:rsidR="00B83BEA" w:rsidRPr="00870294" w:rsidRDefault="003E711C" w:rsidP="00BB5AF7">
            <w:pPr>
              <w:jc w:val="both"/>
              <w:textAlignment w:val="baseline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Thơ: “</w:t>
            </w:r>
            <w:r w:rsidR="00362776">
              <w:rPr>
                <w:sz w:val="28"/>
                <w:szCs w:val="28"/>
                <w:lang w:val="nl-NL"/>
              </w:rPr>
              <w:t>Bắp cải</w:t>
            </w:r>
            <w:r w:rsidR="00B83BEA" w:rsidRPr="00870294">
              <w:rPr>
                <w:sz w:val="28"/>
                <w:szCs w:val="28"/>
                <w:lang w:val="nl-NL"/>
              </w:rPr>
              <w:t>”</w:t>
            </w:r>
          </w:p>
          <w:p w14:paraId="782D2C76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lang w:val="nl-NL"/>
              </w:rPr>
            </w:pPr>
          </w:p>
        </w:tc>
      </w:tr>
      <w:tr w:rsidR="00870294" w:rsidRPr="00870294" w14:paraId="5F2E9DF0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D61E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 xml:space="preserve">MT25: Trẻ biết sử dụng lời nói với mục đích khác nhau: </w:t>
            </w:r>
          </w:p>
          <w:p w14:paraId="31FFEDAE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 xml:space="preserve">- Chào hỏi, trò chuyện. </w:t>
            </w:r>
          </w:p>
          <w:p w14:paraId="424DE934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Bày tỏ nhu cầu của bản thân.</w:t>
            </w:r>
          </w:p>
          <w:p w14:paraId="41F8442F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Hỏi về các vấn đề quan tâm như: Con gì dây?, cái gì đây?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A62C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Thể hiện nhu cầu mong muốn và hiểu biết bằng 1-2 câu đơn, câu dài</w:t>
            </w:r>
          </w:p>
          <w:p w14:paraId="395FE3CA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- Kể lại đoạn truyện được nghe nhiều lần có gợi 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553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trên tiết học và mọi lúc, mọi nơi</w:t>
            </w:r>
          </w:p>
          <w:p w14:paraId="14175BEF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lang w:val="nl-NL"/>
              </w:rPr>
            </w:pPr>
          </w:p>
        </w:tc>
      </w:tr>
      <w:tr w:rsidR="00870294" w:rsidRPr="00870294" w14:paraId="03B5FC15" w14:textId="77777777" w:rsidTr="00F54456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048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MT26: Trẻ biết nói to đủ nghe, lễ phép.</w:t>
            </w:r>
          </w:p>
          <w:p w14:paraId="06A7C9CF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0E5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Sử dụng các từ thể hiện sự lễ phép khi nói chuyện với người lớn.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1F6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 xml:space="preserve">- Dạy trẻ ở giờ đón </w:t>
            </w:r>
            <w:r w:rsidR="003E711C">
              <w:rPr>
                <w:sz w:val="28"/>
                <w:szCs w:val="28"/>
                <w:lang w:val="nl-NL"/>
              </w:rPr>
              <w:t xml:space="preserve">trả </w:t>
            </w:r>
            <w:r w:rsidRPr="00870294">
              <w:rPr>
                <w:sz w:val="28"/>
                <w:szCs w:val="28"/>
                <w:lang w:val="nl-NL"/>
              </w:rPr>
              <w:t>trẻ và mọi lúc, mọi nơi.</w:t>
            </w:r>
          </w:p>
        </w:tc>
      </w:tr>
      <w:tr w:rsidR="00870294" w:rsidRPr="00870294" w14:paraId="14AF5AB2" w14:textId="77777777" w:rsidTr="00F54456">
        <w:trPr>
          <w:trHeight w:val="397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7091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b/>
                <w:bCs/>
                <w:sz w:val="28"/>
                <w:szCs w:val="28"/>
                <w:lang w:val="nl-NL"/>
              </w:rPr>
              <w:lastRenderedPageBreak/>
              <w:t>4. Lĩnh vực phát triển tình cảm xã hội và thẩm mỹ</w:t>
            </w:r>
          </w:p>
        </w:tc>
      </w:tr>
      <w:tr w:rsidR="00870294" w:rsidRPr="00870294" w14:paraId="170F9C99" w14:textId="77777777" w:rsidTr="00F54456">
        <w:trPr>
          <w:trHeight w:val="3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76C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MT29: Trẻ biểu lộ sự thích giao tiếp với người khác bằng cử chỉ lời nói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C06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>- Giao tiếp với những người xung quanh.</w:t>
            </w:r>
          </w:p>
          <w:p w14:paraId="126FD817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>- Thực hiện một số hành vi, văn hóa và giao tiếp: Chào tạm biệt, cảm ơn, nói từ dạ, vâng ạ, chơi cạnh bạn, không cấu bạn.</w:t>
            </w:r>
          </w:p>
          <w:p w14:paraId="67C1AFE3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>- Thực hiện một số qui định đơn giản trong sinh hoạt ở nhóm, lớp; xếp hàng chờ đến lượt, để đồ chơi vào đúng nơi qui định.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6E3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>- Hoạt động mọi lúc, mọi nơi</w:t>
            </w:r>
          </w:p>
          <w:p w14:paraId="799469C2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4DAA39A0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16719C99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1F915B85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2670D12A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5114F58C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2C1CEC07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6C979F28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</w:p>
          <w:p w14:paraId="0FC1C0D6" w14:textId="77777777" w:rsidR="00B83BEA" w:rsidRPr="00870294" w:rsidRDefault="00B83BEA" w:rsidP="00BB5AF7">
            <w:pPr>
              <w:jc w:val="right"/>
              <w:rPr>
                <w:sz w:val="28"/>
                <w:szCs w:val="28"/>
                <w:lang w:val="nl-NL"/>
              </w:rPr>
            </w:pPr>
          </w:p>
        </w:tc>
      </w:tr>
      <w:tr w:rsidR="00870294" w:rsidRPr="00870294" w14:paraId="201A3580" w14:textId="77777777" w:rsidTr="00F54456">
        <w:trPr>
          <w:trHeight w:val="3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5EAA" w14:textId="77777777" w:rsidR="00B83BEA" w:rsidRPr="00870294" w:rsidRDefault="00B83BEA" w:rsidP="00BB5AF7">
            <w:pPr>
              <w:jc w:val="both"/>
              <w:textAlignment w:val="baseline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MT32: Trẻ biết hát và vận động đơn giản theo một vài bài hát / bản nhạc quen thuộc.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8BBB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>- Nghe hát nghe nhạc với các giai điệu khác nhau, nghe âm thanh của các nhạc cụ.</w:t>
            </w:r>
          </w:p>
          <w:p w14:paraId="5BB854F5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 xml:space="preserve">- Hát và tập vận động đơn giản theo nhạc.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148B" w14:textId="77777777" w:rsidR="00B83BEA" w:rsidRPr="00870294" w:rsidRDefault="00B83BEA" w:rsidP="00BB5AF7">
            <w:pPr>
              <w:jc w:val="both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Dạy trên tiết học:</w:t>
            </w:r>
          </w:p>
          <w:p w14:paraId="1D40F4A9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>+</w:t>
            </w:r>
            <w:r w:rsidR="003E711C">
              <w:rPr>
                <w:sz w:val="28"/>
                <w:szCs w:val="28"/>
              </w:rPr>
              <w:t xml:space="preserve"> </w:t>
            </w:r>
            <w:r w:rsidR="00362776">
              <w:rPr>
                <w:sz w:val="28"/>
                <w:szCs w:val="28"/>
              </w:rPr>
              <w:t xml:space="preserve">ÂN: </w:t>
            </w:r>
            <w:proofErr w:type="spellStart"/>
            <w:r w:rsidR="00362776">
              <w:rPr>
                <w:sz w:val="28"/>
                <w:szCs w:val="28"/>
              </w:rPr>
              <w:t>Dạy</w:t>
            </w:r>
            <w:proofErr w:type="spellEnd"/>
            <w:r w:rsidR="00362776">
              <w:rPr>
                <w:sz w:val="28"/>
                <w:szCs w:val="28"/>
              </w:rPr>
              <w:t xml:space="preserve"> </w:t>
            </w:r>
            <w:proofErr w:type="spellStart"/>
            <w:r w:rsidR="00362776">
              <w:rPr>
                <w:sz w:val="28"/>
                <w:szCs w:val="28"/>
              </w:rPr>
              <w:t>hát</w:t>
            </w:r>
            <w:proofErr w:type="spellEnd"/>
            <w:r w:rsidR="00362776">
              <w:rPr>
                <w:sz w:val="28"/>
                <w:szCs w:val="28"/>
              </w:rPr>
              <w:t xml:space="preserve"> “</w:t>
            </w:r>
            <w:r w:rsidRPr="00870294">
              <w:rPr>
                <w:sz w:val="28"/>
                <w:szCs w:val="28"/>
              </w:rPr>
              <w:t xml:space="preserve">Con </w:t>
            </w:r>
            <w:proofErr w:type="spellStart"/>
            <w:r w:rsidRPr="00870294">
              <w:rPr>
                <w:sz w:val="28"/>
                <w:szCs w:val="28"/>
              </w:rPr>
              <w:t>chim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hót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trên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cành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cây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  <w:p w14:paraId="5FF6BAE7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- Nghe </w:t>
            </w:r>
            <w:proofErr w:type="spellStart"/>
            <w:r w:rsidRPr="00870294">
              <w:rPr>
                <w:sz w:val="28"/>
                <w:szCs w:val="28"/>
              </w:rPr>
              <w:t>hát</w:t>
            </w:r>
            <w:proofErr w:type="spellEnd"/>
            <w:r w:rsidRPr="00870294">
              <w:rPr>
                <w:sz w:val="28"/>
                <w:szCs w:val="28"/>
              </w:rPr>
              <w:t>: “</w:t>
            </w:r>
            <w:proofErr w:type="spellStart"/>
            <w:r w:rsidRPr="00870294">
              <w:rPr>
                <w:sz w:val="28"/>
                <w:szCs w:val="28"/>
              </w:rPr>
              <w:t>Cây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trúc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xinh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  <w:p w14:paraId="176D2303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+ ÂN: - </w:t>
            </w:r>
            <w:proofErr w:type="spellStart"/>
            <w:r w:rsidRPr="00870294">
              <w:rPr>
                <w:sz w:val="28"/>
                <w:szCs w:val="28"/>
              </w:rPr>
              <w:t>Dạy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hát</w:t>
            </w:r>
            <w:proofErr w:type="spellEnd"/>
            <w:r w:rsidRPr="00870294">
              <w:rPr>
                <w:sz w:val="28"/>
                <w:szCs w:val="28"/>
              </w:rPr>
              <w:t xml:space="preserve">: </w:t>
            </w:r>
            <w:proofErr w:type="gramStart"/>
            <w:r w:rsidRPr="00870294">
              <w:rPr>
                <w:sz w:val="28"/>
                <w:szCs w:val="28"/>
              </w:rPr>
              <w:t xml:space="preserve">“ </w:t>
            </w:r>
            <w:proofErr w:type="spellStart"/>
            <w:r w:rsidRPr="00870294">
              <w:rPr>
                <w:sz w:val="28"/>
                <w:szCs w:val="28"/>
              </w:rPr>
              <w:t>Bé</w:t>
            </w:r>
            <w:proofErr w:type="spellEnd"/>
            <w:proofErr w:type="gram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và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hoa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  <w:p w14:paraId="50E4DD91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- Nghe </w:t>
            </w:r>
            <w:proofErr w:type="spellStart"/>
            <w:r w:rsidRPr="00870294">
              <w:rPr>
                <w:sz w:val="28"/>
                <w:szCs w:val="28"/>
              </w:rPr>
              <w:t>hát</w:t>
            </w:r>
            <w:proofErr w:type="spellEnd"/>
            <w:r w:rsidRPr="00870294">
              <w:rPr>
                <w:sz w:val="28"/>
                <w:szCs w:val="28"/>
              </w:rPr>
              <w:t>: “</w:t>
            </w:r>
            <w:proofErr w:type="spellStart"/>
            <w:r w:rsidRPr="00870294">
              <w:rPr>
                <w:sz w:val="28"/>
                <w:szCs w:val="28"/>
              </w:rPr>
              <w:t>Quả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  <w:p w14:paraId="7714D558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+ ÂN: </w:t>
            </w:r>
            <w:proofErr w:type="spellStart"/>
            <w:r w:rsidRPr="00870294">
              <w:rPr>
                <w:sz w:val="28"/>
                <w:szCs w:val="28"/>
              </w:rPr>
              <w:t>Dạy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r w:rsidR="007C50E9">
              <w:rPr>
                <w:sz w:val="28"/>
                <w:szCs w:val="28"/>
              </w:rPr>
              <w:t>VĐ</w:t>
            </w:r>
            <w:r w:rsidRPr="00870294">
              <w:rPr>
                <w:sz w:val="28"/>
                <w:szCs w:val="28"/>
              </w:rPr>
              <w:t>: “</w:t>
            </w:r>
            <w:proofErr w:type="spellStart"/>
            <w:r w:rsidRPr="00870294">
              <w:rPr>
                <w:sz w:val="28"/>
                <w:szCs w:val="28"/>
              </w:rPr>
              <w:t>Bé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và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hoa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  <w:p w14:paraId="754990B8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- Nghe </w:t>
            </w:r>
            <w:proofErr w:type="spellStart"/>
            <w:r w:rsidRPr="00870294">
              <w:rPr>
                <w:sz w:val="28"/>
                <w:szCs w:val="28"/>
              </w:rPr>
              <w:t>hát</w:t>
            </w:r>
            <w:proofErr w:type="spellEnd"/>
            <w:r w:rsidRPr="00870294">
              <w:rPr>
                <w:sz w:val="28"/>
                <w:szCs w:val="28"/>
              </w:rPr>
              <w:t>: “</w:t>
            </w:r>
            <w:proofErr w:type="spellStart"/>
            <w:r w:rsidRPr="00870294">
              <w:rPr>
                <w:sz w:val="28"/>
                <w:szCs w:val="28"/>
              </w:rPr>
              <w:t>Màu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hoa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  <w:p w14:paraId="2241D782" w14:textId="77777777" w:rsidR="00B83BEA" w:rsidRPr="00870294" w:rsidRDefault="003E711C" w:rsidP="00BB5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>:</w:t>
            </w:r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Hát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: “Con </w:t>
            </w:r>
            <w:proofErr w:type="spellStart"/>
            <w:r w:rsidR="00B83BEA" w:rsidRPr="00870294">
              <w:rPr>
                <w:sz w:val="28"/>
                <w:szCs w:val="28"/>
              </w:rPr>
              <w:t>chim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hót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trên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cành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cây</w:t>
            </w:r>
            <w:proofErr w:type="spellEnd"/>
            <w:r w:rsidR="00B83BEA" w:rsidRPr="00870294">
              <w:rPr>
                <w:sz w:val="28"/>
                <w:szCs w:val="28"/>
              </w:rPr>
              <w:t>”</w:t>
            </w:r>
          </w:p>
          <w:p w14:paraId="52F56906" w14:textId="77777777" w:rsidR="00B83BEA" w:rsidRPr="00870294" w:rsidRDefault="003E711C" w:rsidP="00BB5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VĐTN: “</w:t>
            </w:r>
            <w:proofErr w:type="spellStart"/>
            <w:r w:rsidR="00B83BEA" w:rsidRPr="00870294">
              <w:rPr>
                <w:sz w:val="28"/>
                <w:szCs w:val="28"/>
              </w:rPr>
              <w:t>Bé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và</w:t>
            </w:r>
            <w:proofErr w:type="spellEnd"/>
            <w:r w:rsidR="00B83BEA" w:rsidRPr="00870294">
              <w:rPr>
                <w:sz w:val="28"/>
                <w:szCs w:val="28"/>
              </w:rPr>
              <w:t xml:space="preserve"> </w:t>
            </w:r>
            <w:proofErr w:type="spellStart"/>
            <w:r w:rsidR="00B83BEA" w:rsidRPr="00870294">
              <w:rPr>
                <w:sz w:val="28"/>
                <w:szCs w:val="28"/>
              </w:rPr>
              <w:t>hoa</w:t>
            </w:r>
            <w:proofErr w:type="spellEnd"/>
            <w:r w:rsidR="00B83BEA" w:rsidRPr="00870294">
              <w:rPr>
                <w:sz w:val="28"/>
                <w:szCs w:val="28"/>
              </w:rPr>
              <w:t>”</w:t>
            </w:r>
          </w:p>
          <w:p w14:paraId="2BCADA01" w14:textId="77777777" w:rsidR="00B83BEA" w:rsidRPr="00870294" w:rsidRDefault="00B83BEA" w:rsidP="00BB5AF7">
            <w:pPr>
              <w:jc w:val="both"/>
              <w:rPr>
                <w:sz w:val="28"/>
                <w:szCs w:val="28"/>
              </w:rPr>
            </w:pPr>
            <w:r w:rsidRPr="00870294">
              <w:rPr>
                <w:sz w:val="28"/>
                <w:szCs w:val="28"/>
              </w:rPr>
              <w:t xml:space="preserve">- Nghe </w:t>
            </w:r>
            <w:proofErr w:type="spellStart"/>
            <w:r w:rsidRPr="00870294">
              <w:rPr>
                <w:sz w:val="28"/>
                <w:szCs w:val="28"/>
              </w:rPr>
              <w:t>hát</w:t>
            </w:r>
            <w:proofErr w:type="spellEnd"/>
            <w:r w:rsidRPr="00870294">
              <w:rPr>
                <w:sz w:val="28"/>
                <w:szCs w:val="28"/>
              </w:rPr>
              <w:t>: “</w:t>
            </w:r>
            <w:proofErr w:type="spellStart"/>
            <w:r w:rsidRPr="00870294">
              <w:rPr>
                <w:sz w:val="28"/>
                <w:szCs w:val="28"/>
              </w:rPr>
              <w:t>Cây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trúc</w:t>
            </w:r>
            <w:proofErr w:type="spellEnd"/>
            <w:r w:rsidRPr="00870294">
              <w:rPr>
                <w:sz w:val="28"/>
                <w:szCs w:val="28"/>
              </w:rPr>
              <w:t xml:space="preserve"> </w:t>
            </w:r>
            <w:proofErr w:type="spellStart"/>
            <w:r w:rsidRPr="00870294">
              <w:rPr>
                <w:sz w:val="28"/>
                <w:szCs w:val="28"/>
              </w:rPr>
              <w:t>xinh</w:t>
            </w:r>
            <w:proofErr w:type="spellEnd"/>
            <w:r w:rsidRPr="00870294">
              <w:rPr>
                <w:sz w:val="28"/>
                <w:szCs w:val="28"/>
              </w:rPr>
              <w:t>”</w:t>
            </w:r>
          </w:p>
        </w:tc>
      </w:tr>
      <w:tr w:rsidR="00870294" w:rsidRPr="00870294" w14:paraId="0817AAE8" w14:textId="77777777" w:rsidTr="00F54456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0E0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70294">
              <w:rPr>
                <w:bCs/>
                <w:sz w:val="28"/>
                <w:szCs w:val="28"/>
                <w:lang w:val="nl-NL"/>
              </w:rPr>
              <w:t>MT33: Trẻ thích vẽ, nặn, xé, xếp hình, xem tranh (cầm bút di màu, vẽ nguệch ngoạc)</w:t>
            </w:r>
          </w:p>
          <w:p w14:paraId="4E5C8EE4" w14:textId="77777777" w:rsidR="00B83BEA" w:rsidRPr="00870294" w:rsidRDefault="00B83BEA" w:rsidP="00BB5AF7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F89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  <w:lang w:val="nl-NL"/>
              </w:rPr>
              <w:t>- Vẽ các đường nét khác nhau, di màu, nặn, xé, vò, xếp hình.</w:t>
            </w:r>
          </w:p>
          <w:p w14:paraId="440F3B63" w14:textId="77777777" w:rsidR="00B83BEA" w:rsidRPr="00870294" w:rsidRDefault="00B83BEA" w:rsidP="00BB5AF7">
            <w:pPr>
              <w:jc w:val="both"/>
              <w:textAlignment w:val="baseline"/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bdr w:val="none" w:sz="0" w:space="0" w:color="auto" w:frame="1"/>
              </w:rPr>
              <w:t xml:space="preserve">- Xem </w:t>
            </w:r>
            <w:proofErr w:type="spellStart"/>
            <w:r w:rsidRPr="00870294">
              <w:rPr>
                <w:sz w:val="28"/>
                <w:szCs w:val="28"/>
                <w:bdr w:val="none" w:sz="0" w:space="0" w:color="auto" w:frame="1"/>
              </w:rPr>
              <w:t>tranh</w:t>
            </w:r>
            <w:proofErr w:type="spellEnd"/>
            <w:r w:rsidRPr="00870294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14:paraId="17661F08" w14:textId="77777777" w:rsidR="00B83BEA" w:rsidRPr="00870294" w:rsidRDefault="00B83BEA" w:rsidP="00BB5AF7">
            <w:pPr>
              <w:jc w:val="both"/>
              <w:rPr>
                <w:sz w:val="28"/>
                <w:szCs w:val="28"/>
                <w:bdr w:val="none" w:sz="0" w:space="0" w:color="auto" w:frame="1"/>
                <w:lang w:val="nl-N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61F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- Dạy trên tiết học và hoạt động chiều.</w:t>
            </w:r>
          </w:p>
          <w:p w14:paraId="66461049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TH: Nặn quả cam</w:t>
            </w:r>
          </w:p>
          <w:p w14:paraId="28EBB63C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TH: Tô một số loại quả</w:t>
            </w:r>
            <w:r w:rsidR="00035658">
              <w:rPr>
                <w:sz w:val="28"/>
                <w:szCs w:val="28"/>
                <w:lang w:val="nl-NL"/>
              </w:rPr>
              <w:t xml:space="preserve"> (lồng ghép GD steam)</w:t>
            </w:r>
          </w:p>
          <w:p w14:paraId="75BADCFB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TH: Tô màu đỏ quả táo, quả cà chua</w:t>
            </w:r>
          </w:p>
          <w:p w14:paraId="1CBC8A70" w14:textId="77777777" w:rsidR="00B83BEA" w:rsidRPr="00870294" w:rsidRDefault="00B83BEA" w:rsidP="00BB5AF7">
            <w:pPr>
              <w:rPr>
                <w:sz w:val="28"/>
                <w:szCs w:val="28"/>
                <w:lang w:val="nl-NL"/>
              </w:rPr>
            </w:pPr>
            <w:r w:rsidRPr="00870294">
              <w:rPr>
                <w:sz w:val="28"/>
                <w:szCs w:val="28"/>
                <w:lang w:val="nl-NL"/>
              </w:rPr>
              <w:t>+ Vẽ cuống hoa. Tô</w:t>
            </w:r>
            <w:r w:rsidR="003E711C">
              <w:rPr>
                <w:sz w:val="28"/>
                <w:szCs w:val="28"/>
                <w:lang w:val="nl-NL"/>
              </w:rPr>
              <w:t xml:space="preserve"> màu vàng </w:t>
            </w:r>
            <w:r w:rsidR="003E711C" w:rsidRPr="00870294">
              <w:rPr>
                <w:sz w:val="28"/>
                <w:szCs w:val="28"/>
                <w:lang w:val="nl-NL"/>
              </w:rPr>
              <w:t>bông hoa cúc</w:t>
            </w:r>
          </w:p>
        </w:tc>
      </w:tr>
    </w:tbl>
    <w:p w14:paraId="0F042CF3" w14:textId="77777777" w:rsidR="00902B54" w:rsidRPr="00902B54" w:rsidRDefault="00902B54" w:rsidP="00902B54">
      <w:pPr>
        <w:tabs>
          <w:tab w:val="left" w:pos="2580"/>
        </w:tabs>
        <w:jc w:val="center"/>
        <w:outlineLvl w:val="0"/>
        <w:rPr>
          <w:sz w:val="28"/>
          <w:szCs w:val="28"/>
          <w:lang w:val="it-IT"/>
        </w:rPr>
      </w:pPr>
    </w:p>
    <w:p w14:paraId="2E3D0F44" w14:textId="77777777" w:rsidR="00D9430F" w:rsidRDefault="00D9430F" w:rsidP="00116DB2">
      <w:pPr>
        <w:tabs>
          <w:tab w:val="left" w:pos="2580"/>
        </w:tabs>
        <w:jc w:val="center"/>
        <w:outlineLvl w:val="0"/>
        <w:rPr>
          <w:b/>
          <w:sz w:val="28"/>
          <w:szCs w:val="28"/>
          <w:lang w:val="it-IT"/>
        </w:rPr>
      </w:pPr>
    </w:p>
    <w:p w14:paraId="777F64E3" w14:textId="77777777" w:rsidR="00D9430F" w:rsidRDefault="00D9430F" w:rsidP="00035658">
      <w:pPr>
        <w:tabs>
          <w:tab w:val="left" w:pos="2580"/>
        </w:tabs>
        <w:outlineLvl w:val="0"/>
        <w:rPr>
          <w:b/>
          <w:sz w:val="28"/>
          <w:szCs w:val="28"/>
          <w:lang w:val="it-IT"/>
        </w:rPr>
      </w:pPr>
    </w:p>
    <w:p w14:paraId="6D4E59B7" w14:textId="77777777" w:rsidR="00AD4945" w:rsidRPr="00870294" w:rsidRDefault="00AD4945" w:rsidP="00116DB2">
      <w:pPr>
        <w:tabs>
          <w:tab w:val="left" w:pos="2580"/>
        </w:tabs>
        <w:jc w:val="center"/>
        <w:outlineLvl w:val="0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CHỦ ĐỀ NHÁNH 1</w:t>
      </w:r>
      <w:r w:rsidR="003E711C">
        <w:rPr>
          <w:b/>
          <w:sz w:val="28"/>
          <w:szCs w:val="28"/>
          <w:lang w:val="it-IT"/>
        </w:rPr>
        <w:t xml:space="preserve">: MỘT SỐ LOẠI CÂY </w:t>
      </w:r>
      <w:r w:rsidRPr="00870294">
        <w:rPr>
          <w:b/>
          <w:sz w:val="28"/>
          <w:szCs w:val="28"/>
          <w:lang w:val="it-IT"/>
        </w:rPr>
        <w:t>(1 tuần)</w:t>
      </w:r>
    </w:p>
    <w:p w14:paraId="71D4A80E" w14:textId="77777777" w:rsidR="00AD4945" w:rsidRPr="00870294" w:rsidRDefault="003E711C" w:rsidP="00116DB2">
      <w:pPr>
        <w:tabs>
          <w:tab w:val="left" w:pos="2580"/>
        </w:tabs>
        <w:jc w:val="center"/>
        <w:outlineLvl w:val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Từ ngày: </w:t>
      </w:r>
      <w:r w:rsidR="00DA1645">
        <w:rPr>
          <w:b/>
          <w:sz w:val="28"/>
          <w:szCs w:val="28"/>
          <w:lang w:val="it-IT"/>
        </w:rPr>
        <w:t>9</w:t>
      </w:r>
      <w:r>
        <w:rPr>
          <w:b/>
          <w:sz w:val="28"/>
          <w:szCs w:val="28"/>
          <w:lang w:val="it-IT"/>
        </w:rPr>
        <w:t>/12-</w:t>
      </w:r>
      <w:r w:rsidR="00DA1645">
        <w:rPr>
          <w:b/>
          <w:sz w:val="28"/>
          <w:szCs w:val="28"/>
          <w:lang w:val="it-IT"/>
        </w:rPr>
        <w:t>13/12/2024</w:t>
      </w:r>
    </w:p>
    <w:p w14:paraId="0640148E" w14:textId="77777777" w:rsidR="00AD4945" w:rsidRPr="00870294" w:rsidRDefault="00AD4945" w:rsidP="00BB5AF7">
      <w:pPr>
        <w:rPr>
          <w:b/>
          <w:bCs/>
          <w:sz w:val="28"/>
          <w:szCs w:val="28"/>
          <w:lang w:val="it-IT"/>
        </w:rPr>
      </w:pPr>
      <w:r w:rsidRPr="00870294">
        <w:rPr>
          <w:b/>
          <w:bCs/>
          <w:sz w:val="28"/>
          <w:szCs w:val="28"/>
          <w:lang w:val="it-IT"/>
        </w:rPr>
        <w:t>I. M</w:t>
      </w:r>
      <w:r w:rsidR="00206A16">
        <w:rPr>
          <w:b/>
          <w:bCs/>
          <w:sz w:val="28"/>
          <w:szCs w:val="28"/>
          <w:lang w:val="it-IT"/>
        </w:rPr>
        <w:t>ục tiêu</w:t>
      </w:r>
    </w:p>
    <w:p w14:paraId="63613B9D" w14:textId="77777777" w:rsidR="00AD4945" w:rsidRPr="00870294" w:rsidRDefault="00AD4945" w:rsidP="00BB5AF7">
      <w:pPr>
        <w:rPr>
          <w:b/>
          <w:bCs/>
          <w:sz w:val="28"/>
          <w:szCs w:val="28"/>
          <w:lang w:val="it-IT"/>
        </w:rPr>
      </w:pPr>
      <w:r w:rsidRPr="00870294">
        <w:rPr>
          <w:b/>
          <w:bCs/>
          <w:sz w:val="28"/>
          <w:szCs w:val="28"/>
          <w:lang w:val="it-IT"/>
        </w:rPr>
        <w:lastRenderedPageBreak/>
        <w:t xml:space="preserve">1. Kiến thức </w:t>
      </w:r>
    </w:p>
    <w:p w14:paraId="2438E06F" w14:textId="77777777" w:rsidR="00AD4945" w:rsidRPr="00870294" w:rsidRDefault="00AD4945" w:rsidP="00BB5AF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 Trẻ biết</w:t>
      </w:r>
      <w:r w:rsidR="00206A16">
        <w:rPr>
          <w:sz w:val="28"/>
          <w:szCs w:val="28"/>
          <w:lang w:val="it-IT"/>
        </w:rPr>
        <w:t>,</w:t>
      </w:r>
      <w:r w:rsidRPr="00870294">
        <w:rPr>
          <w:sz w:val="28"/>
          <w:szCs w:val="28"/>
          <w:lang w:val="it-IT"/>
        </w:rPr>
        <w:t xml:space="preserve"> nói được tên và đặc điểm </w:t>
      </w:r>
      <w:r w:rsidR="005F62FF">
        <w:rPr>
          <w:sz w:val="28"/>
          <w:szCs w:val="28"/>
          <w:lang w:val="it-IT"/>
        </w:rPr>
        <w:t>nổi bật, ....</w:t>
      </w:r>
      <w:r w:rsidRPr="00870294">
        <w:rPr>
          <w:sz w:val="28"/>
          <w:szCs w:val="28"/>
          <w:lang w:val="it-IT"/>
        </w:rPr>
        <w:t>của một số loại cây</w:t>
      </w:r>
      <w:r w:rsidR="005F62FF">
        <w:rPr>
          <w:sz w:val="28"/>
          <w:szCs w:val="28"/>
          <w:lang w:val="it-IT"/>
        </w:rPr>
        <w:t xml:space="preserve"> (cây hoa, cây bóng mát,..)</w:t>
      </w:r>
    </w:p>
    <w:p w14:paraId="3506D978" w14:textId="77777777" w:rsidR="00AD4945" w:rsidRPr="00870294" w:rsidRDefault="00AD4945" w:rsidP="00BB5AF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5F62FF"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 xml:space="preserve">Trẻ </w:t>
      </w:r>
      <w:r w:rsidR="005F62FF">
        <w:rPr>
          <w:sz w:val="28"/>
          <w:szCs w:val="28"/>
          <w:lang w:val="it-IT"/>
        </w:rPr>
        <w:t>biết lợi ích của cây xanh</w:t>
      </w:r>
    </w:p>
    <w:p w14:paraId="62D18D95" w14:textId="77777777" w:rsidR="00AD4945" w:rsidRPr="00870294" w:rsidRDefault="00AD4945" w:rsidP="00BB5AF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5F62FF">
        <w:rPr>
          <w:sz w:val="28"/>
          <w:szCs w:val="28"/>
          <w:lang w:val="it-IT"/>
        </w:rPr>
        <w:t xml:space="preserve"> Trẻ biết nơi sống, điều kiện sống của cây (đất, nước, không khí,...)</w:t>
      </w:r>
    </w:p>
    <w:p w14:paraId="1C3187CA" w14:textId="77777777" w:rsidR="00AD4945" w:rsidRPr="00870294" w:rsidRDefault="00AD4945" w:rsidP="00BB5AF7">
      <w:pPr>
        <w:pStyle w:val="NormalWeb"/>
        <w:shd w:val="clear" w:color="auto" w:fill="FFFFFF"/>
        <w:spacing w:before="0" w:beforeAutospacing="0" w:after="0" w:afterAutospacing="0"/>
        <w:ind w:left="2160" w:hanging="216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- Trẻ </w:t>
      </w:r>
      <w:r w:rsidR="005F62FF">
        <w:rPr>
          <w:sz w:val="28"/>
          <w:szCs w:val="28"/>
          <w:lang w:val="it-IT"/>
        </w:rPr>
        <w:t>biết cách chăm sóc và bảo vệ cây xanh</w:t>
      </w:r>
    </w:p>
    <w:p w14:paraId="3333111F" w14:textId="77777777" w:rsidR="00AD4945" w:rsidRPr="00870294" w:rsidRDefault="00AD4945" w:rsidP="00BB5AF7">
      <w:pPr>
        <w:pStyle w:val="NormalWeb"/>
        <w:shd w:val="clear" w:color="auto" w:fill="FFFFFF"/>
        <w:spacing w:before="0" w:beforeAutospacing="0" w:after="0" w:afterAutospacing="0"/>
        <w:ind w:left="2160" w:hanging="216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5F62FF"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 xml:space="preserve">Trẻ </w:t>
      </w:r>
      <w:r w:rsidR="005F62FF">
        <w:rPr>
          <w:sz w:val="28"/>
          <w:szCs w:val="28"/>
          <w:lang w:val="it-IT"/>
        </w:rPr>
        <w:t>biết thực hiện yêu cầu của cô</w:t>
      </w:r>
    </w:p>
    <w:p w14:paraId="4924A9B4" w14:textId="77777777" w:rsidR="00AD4945" w:rsidRPr="00870294" w:rsidRDefault="00AD4945" w:rsidP="00BB5AF7">
      <w:pPr>
        <w:jc w:val="both"/>
        <w:rPr>
          <w:b/>
          <w:bCs/>
          <w:sz w:val="28"/>
          <w:szCs w:val="28"/>
          <w:lang w:val="it-IT"/>
        </w:rPr>
      </w:pPr>
      <w:r w:rsidRPr="00870294">
        <w:rPr>
          <w:b/>
          <w:bCs/>
          <w:sz w:val="28"/>
          <w:szCs w:val="28"/>
          <w:lang w:val="it-IT"/>
        </w:rPr>
        <w:t>2. Kĩ năng</w:t>
      </w:r>
    </w:p>
    <w:p w14:paraId="1E8F3742" w14:textId="77777777" w:rsidR="00AD4945" w:rsidRPr="00870294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 Phát triển óc quan sát, tính ham hiểu biết ở trẻ.</w:t>
      </w:r>
    </w:p>
    <w:p w14:paraId="7747A2C9" w14:textId="77777777" w:rsidR="00AD4945" w:rsidRPr="00870294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- Phát triển ngôn ngữ mạch lạc cho trẻ. </w:t>
      </w:r>
    </w:p>
    <w:p w14:paraId="123CE19F" w14:textId="77777777" w:rsidR="00AD4945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- Trẻ </w:t>
      </w:r>
      <w:r w:rsidR="005F62FF">
        <w:rPr>
          <w:sz w:val="28"/>
          <w:szCs w:val="28"/>
          <w:lang w:val="it-IT"/>
        </w:rPr>
        <w:t>phối hợp các giác quan trong thực hiện hoạt động</w:t>
      </w:r>
    </w:p>
    <w:p w14:paraId="44A85A1E" w14:textId="77777777" w:rsidR="005F62FF" w:rsidRDefault="00124B5F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Rèn thể lực cho trẻ</w:t>
      </w:r>
    </w:p>
    <w:p w14:paraId="09960413" w14:textId="77777777" w:rsidR="00124B5F" w:rsidRPr="00870294" w:rsidRDefault="00124B5F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có kĩ năng chơi trò chơi</w:t>
      </w:r>
    </w:p>
    <w:p w14:paraId="5B26F1D7" w14:textId="77777777" w:rsidR="00AD4945" w:rsidRPr="00870294" w:rsidRDefault="00AD4945" w:rsidP="00BB5AF7">
      <w:pPr>
        <w:rPr>
          <w:b/>
          <w:w w:val="90"/>
          <w:sz w:val="28"/>
          <w:szCs w:val="28"/>
          <w:lang w:val="it-IT"/>
        </w:rPr>
      </w:pPr>
      <w:r w:rsidRPr="00870294">
        <w:rPr>
          <w:b/>
          <w:w w:val="90"/>
          <w:sz w:val="28"/>
          <w:szCs w:val="28"/>
          <w:lang w:val="it-IT"/>
        </w:rPr>
        <w:t>3. Thái độ</w:t>
      </w:r>
    </w:p>
    <w:p w14:paraId="0018B401" w14:textId="77777777" w:rsidR="003B47B6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 Chơi đoàn kết với bạn, biết lễ phép và chào hỏi mọi người</w:t>
      </w:r>
    </w:p>
    <w:p w14:paraId="4EBE373F" w14:textId="77777777" w:rsidR="00AD4945" w:rsidRPr="00870294" w:rsidRDefault="003B47B6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GD</w:t>
      </w:r>
      <w:r w:rsidR="00124B5F">
        <w:rPr>
          <w:sz w:val="28"/>
          <w:szCs w:val="28"/>
          <w:lang w:val="it-IT"/>
        </w:rPr>
        <w:t xml:space="preserve"> </w:t>
      </w:r>
      <w:r w:rsidR="00AD4945" w:rsidRPr="00870294">
        <w:rPr>
          <w:sz w:val="28"/>
          <w:szCs w:val="28"/>
          <w:lang w:val="it-IT"/>
        </w:rPr>
        <w:t>yêu quý các loại cây xanh</w:t>
      </w:r>
      <w:r>
        <w:rPr>
          <w:sz w:val="28"/>
          <w:szCs w:val="28"/>
          <w:lang w:val="it-IT"/>
        </w:rPr>
        <w:t>, chăm sóc cây xanh</w:t>
      </w:r>
    </w:p>
    <w:p w14:paraId="725A3E28" w14:textId="77777777" w:rsidR="00AD4945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3B47B6"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>Trẻ hưởng ứng tham gia các hoạt động</w:t>
      </w:r>
    </w:p>
    <w:p w14:paraId="0B0F7CF2" w14:textId="77777777" w:rsidR="003B47B6" w:rsidRPr="00870294" w:rsidRDefault="003B47B6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lấy cất đồ dùng đúng nơi quy định dưới sự hướng dẫn của cô</w:t>
      </w:r>
    </w:p>
    <w:p w14:paraId="6C38FF7E" w14:textId="77777777" w:rsidR="00035658" w:rsidRDefault="00035658" w:rsidP="00BB5AF7">
      <w:pPr>
        <w:jc w:val="both"/>
        <w:rPr>
          <w:b/>
          <w:sz w:val="28"/>
          <w:szCs w:val="28"/>
          <w:lang w:val="it-IT"/>
        </w:rPr>
      </w:pPr>
    </w:p>
    <w:p w14:paraId="61AE6BB9" w14:textId="77777777" w:rsidR="00AD4945" w:rsidRPr="00870294" w:rsidRDefault="00AD4945" w:rsidP="00BB5AF7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II.</w:t>
      </w:r>
      <w:r w:rsidR="003B47B6">
        <w:rPr>
          <w:b/>
          <w:sz w:val="28"/>
          <w:szCs w:val="28"/>
          <w:lang w:val="it-IT"/>
        </w:rPr>
        <w:t xml:space="preserve"> </w:t>
      </w:r>
      <w:r w:rsidRPr="00870294">
        <w:rPr>
          <w:b/>
          <w:sz w:val="28"/>
          <w:szCs w:val="28"/>
          <w:lang w:val="it-IT"/>
        </w:rPr>
        <w:t xml:space="preserve">Mạng </w:t>
      </w:r>
      <w:r w:rsidR="00902B54">
        <w:rPr>
          <w:b/>
          <w:sz w:val="28"/>
          <w:szCs w:val="28"/>
          <w:lang w:val="it-IT"/>
        </w:rPr>
        <w:t>nội dung</w:t>
      </w:r>
    </w:p>
    <w:p w14:paraId="7B678839" w14:textId="77777777" w:rsidR="00AD4945" w:rsidRPr="00870294" w:rsidRDefault="00AD4945" w:rsidP="00BB5AF7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1.</w:t>
      </w:r>
      <w:r w:rsidR="003B47B6">
        <w:rPr>
          <w:b/>
          <w:sz w:val="28"/>
          <w:szCs w:val="28"/>
          <w:lang w:val="it-IT"/>
        </w:rPr>
        <w:t xml:space="preserve"> Lĩnh vực p</w:t>
      </w:r>
      <w:r w:rsidRPr="00870294">
        <w:rPr>
          <w:b/>
          <w:sz w:val="28"/>
          <w:szCs w:val="28"/>
          <w:lang w:val="it-IT"/>
        </w:rPr>
        <w:t xml:space="preserve">hát triển thể chất </w:t>
      </w:r>
    </w:p>
    <w:p w14:paraId="4DE1E1C0" w14:textId="77777777" w:rsidR="003B47B6" w:rsidRDefault="00AD4945" w:rsidP="00BB5AF7">
      <w:pPr>
        <w:jc w:val="both"/>
        <w:rPr>
          <w:sz w:val="28"/>
          <w:szCs w:val="28"/>
          <w:lang w:val="it-IT"/>
        </w:rPr>
      </w:pPr>
      <w:r w:rsidRPr="003B47B6">
        <w:rPr>
          <w:sz w:val="28"/>
          <w:szCs w:val="28"/>
          <w:lang w:val="it-IT"/>
        </w:rPr>
        <w:t>-</w:t>
      </w:r>
      <w:r w:rsidR="003B47B6">
        <w:rPr>
          <w:sz w:val="28"/>
          <w:szCs w:val="28"/>
          <w:lang w:val="it-IT"/>
        </w:rPr>
        <w:t xml:space="preserve"> MT1: TDS, phần BTPTC</w:t>
      </w:r>
    </w:p>
    <w:p w14:paraId="6D9E6414" w14:textId="77777777" w:rsidR="00AD4945" w:rsidRPr="00870294" w:rsidRDefault="003B47B6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MT4: </w:t>
      </w:r>
      <w:r w:rsidR="00711C5D" w:rsidRPr="00870294">
        <w:rPr>
          <w:sz w:val="28"/>
          <w:szCs w:val="28"/>
          <w:lang w:val="it-IT"/>
        </w:rPr>
        <w:t xml:space="preserve">Vận động cơ bản: Bò có mang vật trên lưng </w:t>
      </w:r>
    </w:p>
    <w:p w14:paraId="70725198" w14:textId="77777777" w:rsidR="00AD4945" w:rsidRPr="00870294" w:rsidRDefault="00711C5D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3B47B6">
        <w:rPr>
          <w:sz w:val="28"/>
          <w:szCs w:val="28"/>
          <w:lang w:val="it-IT"/>
        </w:rPr>
        <w:t xml:space="preserve"> MT5: HĐ tạo hình và HĐ chơi</w:t>
      </w:r>
    </w:p>
    <w:p w14:paraId="6CB117A5" w14:textId="77777777" w:rsidR="00AD4945" w:rsidRPr="00870294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3B47B6">
        <w:rPr>
          <w:sz w:val="28"/>
          <w:szCs w:val="28"/>
          <w:lang w:val="it-IT"/>
        </w:rPr>
        <w:t xml:space="preserve"> MT9: HĐ hằng ngày</w:t>
      </w:r>
    </w:p>
    <w:p w14:paraId="60E516A4" w14:textId="77777777" w:rsidR="00AD4945" w:rsidRPr="00870294" w:rsidRDefault="00AD4945" w:rsidP="00BB5AF7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2.</w:t>
      </w:r>
      <w:r w:rsidR="003B47B6">
        <w:rPr>
          <w:b/>
          <w:sz w:val="28"/>
          <w:szCs w:val="28"/>
          <w:lang w:val="it-IT"/>
        </w:rPr>
        <w:t xml:space="preserve"> Lĩnh vực p</w:t>
      </w:r>
      <w:r w:rsidR="003B47B6" w:rsidRPr="00870294">
        <w:rPr>
          <w:b/>
          <w:sz w:val="28"/>
          <w:szCs w:val="28"/>
          <w:lang w:val="it-IT"/>
        </w:rPr>
        <w:t>hát</w:t>
      </w:r>
      <w:r w:rsidRPr="00870294">
        <w:rPr>
          <w:b/>
          <w:sz w:val="28"/>
          <w:szCs w:val="28"/>
          <w:lang w:val="it-IT"/>
        </w:rPr>
        <w:t xml:space="preserve"> </w:t>
      </w:r>
      <w:r w:rsidR="003B47B6">
        <w:rPr>
          <w:b/>
          <w:sz w:val="28"/>
          <w:szCs w:val="28"/>
          <w:lang w:val="it-IT"/>
        </w:rPr>
        <w:t xml:space="preserve">triển </w:t>
      </w:r>
      <w:r w:rsidRPr="00870294">
        <w:rPr>
          <w:b/>
          <w:sz w:val="28"/>
          <w:szCs w:val="28"/>
          <w:lang w:val="it-IT"/>
        </w:rPr>
        <w:t xml:space="preserve">nhận thức </w:t>
      </w:r>
    </w:p>
    <w:p w14:paraId="4FA27B9A" w14:textId="77777777" w:rsidR="003B47B6" w:rsidRDefault="00AD4945" w:rsidP="00BB5AF7">
      <w:pPr>
        <w:jc w:val="both"/>
        <w:rPr>
          <w:sz w:val="28"/>
          <w:szCs w:val="28"/>
          <w:lang w:val="nl-NL"/>
        </w:rPr>
      </w:pPr>
      <w:r w:rsidRPr="003B47B6">
        <w:rPr>
          <w:sz w:val="28"/>
          <w:szCs w:val="28"/>
          <w:lang w:val="it-IT"/>
        </w:rPr>
        <w:t>-</w:t>
      </w:r>
      <w:r w:rsidR="003B47B6" w:rsidRPr="003B47B6">
        <w:rPr>
          <w:sz w:val="28"/>
          <w:szCs w:val="28"/>
          <w:lang w:val="it-IT"/>
        </w:rPr>
        <w:t xml:space="preserve"> </w:t>
      </w:r>
      <w:r w:rsidR="003B47B6">
        <w:rPr>
          <w:sz w:val="28"/>
          <w:szCs w:val="28"/>
          <w:lang w:val="it-IT"/>
        </w:rPr>
        <w:t xml:space="preserve">MT13: </w:t>
      </w:r>
      <w:r w:rsidR="003B47B6" w:rsidRPr="00870294">
        <w:rPr>
          <w:sz w:val="28"/>
          <w:szCs w:val="28"/>
          <w:lang w:val="nl-NL"/>
        </w:rPr>
        <w:t>Hoạt động chơi và mọi lúc, mọi nơi.</w:t>
      </w:r>
    </w:p>
    <w:p w14:paraId="276C9D9C" w14:textId="77777777" w:rsidR="00AD4945" w:rsidRPr="00870294" w:rsidRDefault="003B47B6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nl-NL"/>
        </w:rPr>
        <w:t xml:space="preserve">- </w:t>
      </w:r>
      <w:r w:rsidRPr="00870294">
        <w:rPr>
          <w:sz w:val="28"/>
          <w:szCs w:val="28"/>
          <w:lang w:val="it-IT"/>
        </w:rPr>
        <w:t>MT 17</w:t>
      </w:r>
      <w:r>
        <w:rPr>
          <w:sz w:val="28"/>
          <w:szCs w:val="28"/>
          <w:lang w:val="it-IT"/>
        </w:rPr>
        <w:t xml:space="preserve">: </w:t>
      </w:r>
      <w:r w:rsidR="00AD4945" w:rsidRPr="00870294">
        <w:rPr>
          <w:sz w:val="28"/>
          <w:szCs w:val="28"/>
          <w:lang w:val="it-IT"/>
        </w:rPr>
        <w:t>Nhận biết tập nói:</w:t>
      </w:r>
      <w:r>
        <w:rPr>
          <w:sz w:val="28"/>
          <w:szCs w:val="28"/>
          <w:lang w:val="it-IT"/>
        </w:rPr>
        <w:t xml:space="preserve"> </w:t>
      </w:r>
      <w:r w:rsidR="00711C5D" w:rsidRPr="00870294">
        <w:rPr>
          <w:sz w:val="28"/>
          <w:szCs w:val="28"/>
          <w:lang w:val="it-IT"/>
        </w:rPr>
        <w:t>Nhận biết đặc điểm của một số loại cây</w:t>
      </w:r>
      <w:r>
        <w:rPr>
          <w:sz w:val="28"/>
          <w:szCs w:val="28"/>
          <w:lang w:val="it-IT"/>
        </w:rPr>
        <w:t xml:space="preserve"> </w:t>
      </w:r>
    </w:p>
    <w:p w14:paraId="0CE73B46" w14:textId="77777777" w:rsidR="00AD4945" w:rsidRPr="00870294" w:rsidRDefault="00AD4945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3B47B6">
        <w:rPr>
          <w:sz w:val="28"/>
          <w:szCs w:val="28"/>
          <w:lang w:val="it-IT"/>
        </w:rPr>
        <w:t xml:space="preserve"> </w:t>
      </w:r>
      <w:r w:rsidR="003B47B6" w:rsidRPr="00870294">
        <w:rPr>
          <w:sz w:val="28"/>
          <w:szCs w:val="28"/>
          <w:lang w:val="it-IT"/>
        </w:rPr>
        <w:t>MT18</w:t>
      </w:r>
      <w:r w:rsidR="003B47B6"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>Nhận biết phân biệt:</w:t>
      </w:r>
      <w:r w:rsidR="003B47B6">
        <w:rPr>
          <w:sz w:val="28"/>
          <w:szCs w:val="28"/>
          <w:lang w:val="it-IT"/>
        </w:rPr>
        <w:t xml:space="preserve"> </w:t>
      </w:r>
      <w:r w:rsidR="003B47B6" w:rsidRPr="00870294">
        <w:rPr>
          <w:sz w:val="28"/>
          <w:szCs w:val="28"/>
          <w:lang w:val="it-IT"/>
        </w:rPr>
        <w:t xml:space="preserve">Nhận biết </w:t>
      </w:r>
      <w:r w:rsidR="003B47B6">
        <w:rPr>
          <w:sz w:val="28"/>
          <w:szCs w:val="28"/>
          <w:lang w:val="it-IT"/>
        </w:rPr>
        <w:t>t</w:t>
      </w:r>
      <w:r w:rsidR="003B47B6" w:rsidRPr="00870294">
        <w:rPr>
          <w:sz w:val="28"/>
          <w:szCs w:val="28"/>
          <w:lang w:val="it-IT"/>
        </w:rPr>
        <w:t>rước -sau</w:t>
      </w:r>
    </w:p>
    <w:p w14:paraId="1DD9987D" w14:textId="77777777" w:rsidR="00AD4945" w:rsidRPr="00870294" w:rsidRDefault="00AD4945" w:rsidP="00BB5AF7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3.</w:t>
      </w:r>
      <w:r w:rsidR="003B47B6">
        <w:rPr>
          <w:b/>
          <w:sz w:val="28"/>
          <w:szCs w:val="28"/>
          <w:lang w:val="it-IT"/>
        </w:rPr>
        <w:t xml:space="preserve"> Lĩnh vực p</w:t>
      </w:r>
      <w:r w:rsidR="003B47B6" w:rsidRPr="00870294">
        <w:rPr>
          <w:b/>
          <w:sz w:val="28"/>
          <w:szCs w:val="28"/>
          <w:lang w:val="it-IT"/>
        </w:rPr>
        <w:t>hát</w:t>
      </w:r>
      <w:r w:rsidRPr="00870294">
        <w:rPr>
          <w:b/>
          <w:sz w:val="28"/>
          <w:szCs w:val="28"/>
          <w:lang w:val="it-IT"/>
        </w:rPr>
        <w:t xml:space="preserve"> triển ngôn ngữ</w:t>
      </w:r>
    </w:p>
    <w:p w14:paraId="3FBBC5C2" w14:textId="77777777" w:rsidR="003B47B6" w:rsidRDefault="00AD4945" w:rsidP="00BB5AF7">
      <w:pPr>
        <w:jc w:val="both"/>
        <w:rPr>
          <w:sz w:val="28"/>
          <w:szCs w:val="28"/>
          <w:lang w:val="it-IT"/>
        </w:rPr>
      </w:pPr>
      <w:r w:rsidRPr="003B47B6">
        <w:rPr>
          <w:sz w:val="28"/>
          <w:szCs w:val="28"/>
          <w:lang w:val="it-IT"/>
        </w:rPr>
        <w:t>-</w:t>
      </w:r>
      <w:r w:rsidR="003B47B6" w:rsidRPr="003B47B6">
        <w:rPr>
          <w:sz w:val="28"/>
          <w:szCs w:val="28"/>
          <w:lang w:val="it-IT"/>
        </w:rPr>
        <w:t xml:space="preserve"> </w:t>
      </w:r>
      <w:r w:rsidR="003B47B6" w:rsidRPr="00870294">
        <w:rPr>
          <w:sz w:val="28"/>
          <w:szCs w:val="28"/>
          <w:lang w:val="it-IT"/>
        </w:rPr>
        <w:t>MT21</w:t>
      </w:r>
      <w:r w:rsidR="003B47B6">
        <w:rPr>
          <w:sz w:val="28"/>
          <w:szCs w:val="28"/>
          <w:lang w:val="it-IT"/>
        </w:rPr>
        <w:t xml:space="preserve">: </w:t>
      </w:r>
      <w:r w:rsidR="00711C5D" w:rsidRPr="00870294">
        <w:rPr>
          <w:sz w:val="28"/>
          <w:szCs w:val="28"/>
          <w:lang w:val="it-IT"/>
        </w:rPr>
        <w:t>Truyện: Cây táo</w:t>
      </w:r>
      <w:r w:rsidRPr="00870294">
        <w:rPr>
          <w:sz w:val="28"/>
          <w:szCs w:val="28"/>
          <w:lang w:val="it-IT"/>
        </w:rPr>
        <w:t xml:space="preserve"> </w:t>
      </w:r>
      <w:r w:rsidR="00035658">
        <w:rPr>
          <w:sz w:val="28"/>
          <w:szCs w:val="28"/>
          <w:lang w:val="nl-NL"/>
        </w:rPr>
        <w:t>(lồng ghép GD steam)</w:t>
      </w:r>
    </w:p>
    <w:p w14:paraId="219E6EDB" w14:textId="77777777" w:rsidR="003B47B6" w:rsidRPr="003B47B6" w:rsidRDefault="003B47B6" w:rsidP="00BB5AF7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it-IT"/>
        </w:rPr>
        <w:t xml:space="preserve">- MT25: </w:t>
      </w:r>
      <w:r w:rsidRPr="00870294">
        <w:rPr>
          <w:sz w:val="28"/>
          <w:szCs w:val="28"/>
          <w:lang w:val="nl-NL"/>
        </w:rPr>
        <w:t>Dạy trên tiết học và mọi lúc, mọi nơi</w:t>
      </w:r>
    </w:p>
    <w:p w14:paraId="560F970E" w14:textId="77777777" w:rsidR="003B47B6" w:rsidRDefault="003B47B6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MT26: Trong gi</w:t>
      </w:r>
      <w:r w:rsidR="007865A9">
        <w:rPr>
          <w:sz w:val="28"/>
          <w:szCs w:val="28"/>
          <w:lang w:val="it-IT"/>
        </w:rPr>
        <w:t>ờ</w:t>
      </w:r>
      <w:r>
        <w:rPr>
          <w:sz w:val="28"/>
          <w:szCs w:val="28"/>
          <w:lang w:val="it-IT"/>
        </w:rPr>
        <w:t xml:space="preserve"> đ</w:t>
      </w:r>
      <w:r w:rsidR="007865A9">
        <w:rPr>
          <w:sz w:val="28"/>
          <w:szCs w:val="28"/>
          <w:lang w:val="it-IT"/>
        </w:rPr>
        <w:t>ó</w:t>
      </w:r>
      <w:r>
        <w:rPr>
          <w:sz w:val="28"/>
          <w:szCs w:val="28"/>
          <w:lang w:val="it-IT"/>
        </w:rPr>
        <w:t>n trả trẻ và mọi lúc mọi nơi</w:t>
      </w:r>
    </w:p>
    <w:p w14:paraId="2F22E993" w14:textId="77777777" w:rsidR="00AD4945" w:rsidRPr="00870294" w:rsidRDefault="00AD4945" w:rsidP="00BB5AF7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4.</w:t>
      </w:r>
      <w:r w:rsidR="003B47B6">
        <w:rPr>
          <w:b/>
          <w:sz w:val="28"/>
          <w:szCs w:val="28"/>
          <w:lang w:val="it-IT"/>
        </w:rPr>
        <w:t xml:space="preserve"> Lĩnh vực p</w:t>
      </w:r>
      <w:r w:rsidR="003B47B6" w:rsidRPr="00870294">
        <w:rPr>
          <w:b/>
          <w:sz w:val="28"/>
          <w:szCs w:val="28"/>
          <w:lang w:val="it-IT"/>
        </w:rPr>
        <w:t>hát</w:t>
      </w:r>
      <w:r w:rsidRPr="00870294">
        <w:rPr>
          <w:b/>
          <w:sz w:val="28"/>
          <w:szCs w:val="28"/>
          <w:lang w:val="it-IT"/>
        </w:rPr>
        <w:t xml:space="preserve"> triển TCXH-Thẩm mỹ</w:t>
      </w:r>
    </w:p>
    <w:p w14:paraId="69677F0C" w14:textId="77777777" w:rsidR="00876580" w:rsidRDefault="00876580" w:rsidP="00BB5AF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MT29: Hoạt động mọi lúc, mọi nơi</w:t>
      </w:r>
    </w:p>
    <w:p w14:paraId="4281D69C" w14:textId="77777777" w:rsidR="00AD4945" w:rsidRPr="00870294" w:rsidRDefault="00711C5D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 w:rsidR="003B47B6">
        <w:rPr>
          <w:sz w:val="28"/>
          <w:szCs w:val="28"/>
          <w:lang w:val="it-IT"/>
        </w:rPr>
        <w:t xml:space="preserve"> </w:t>
      </w:r>
      <w:r w:rsidR="003B47B6" w:rsidRPr="00870294">
        <w:rPr>
          <w:sz w:val="28"/>
          <w:szCs w:val="28"/>
          <w:lang w:val="it-IT"/>
        </w:rPr>
        <w:t>MT32</w:t>
      </w:r>
      <w:r w:rsidR="003B47B6">
        <w:rPr>
          <w:sz w:val="28"/>
          <w:szCs w:val="28"/>
          <w:lang w:val="it-IT"/>
        </w:rPr>
        <w:t xml:space="preserve">: Âm nhạc: Dạy hát: </w:t>
      </w:r>
      <w:r w:rsidRPr="00870294">
        <w:rPr>
          <w:sz w:val="28"/>
          <w:szCs w:val="28"/>
          <w:lang w:val="it-IT"/>
        </w:rPr>
        <w:t>Con chim hót trên cành cây</w:t>
      </w:r>
      <w:r w:rsidR="00AD4945" w:rsidRPr="00870294">
        <w:rPr>
          <w:sz w:val="28"/>
          <w:szCs w:val="28"/>
          <w:lang w:val="it-IT"/>
        </w:rPr>
        <w:t xml:space="preserve"> (TT) </w:t>
      </w:r>
    </w:p>
    <w:p w14:paraId="0A13040E" w14:textId="77777777" w:rsidR="00AD4945" w:rsidRPr="00870294" w:rsidRDefault="00711C5D" w:rsidP="00BB5AF7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            </w:t>
      </w:r>
      <w:r w:rsidR="003B47B6">
        <w:rPr>
          <w:sz w:val="28"/>
          <w:szCs w:val="28"/>
          <w:lang w:val="it-IT"/>
        </w:rPr>
        <w:t xml:space="preserve">                  </w:t>
      </w:r>
      <w:r w:rsidRPr="00870294">
        <w:rPr>
          <w:sz w:val="28"/>
          <w:szCs w:val="28"/>
          <w:lang w:val="it-IT"/>
        </w:rPr>
        <w:t xml:space="preserve"> NDKH nghe: Cây trúc xinh</w:t>
      </w:r>
    </w:p>
    <w:p w14:paraId="168F3759" w14:textId="77777777" w:rsidR="00AD4945" w:rsidRPr="00876580" w:rsidRDefault="003B47B6" w:rsidP="00876580">
      <w:pPr>
        <w:jc w:val="both"/>
        <w:rPr>
          <w:sz w:val="28"/>
          <w:szCs w:val="28"/>
          <w:lang w:val="it-IT"/>
        </w:rPr>
      </w:pPr>
      <w:r w:rsidRPr="003B47B6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3B47B6">
        <w:rPr>
          <w:sz w:val="28"/>
          <w:szCs w:val="28"/>
          <w:lang w:val="it-IT"/>
        </w:rPr>
        <w:t xml:space="preserve">MT 33: </w:t>
      </w:r>
      <w:r w:rsidR="00711C5D" w:rsidRPr="003B47B6">
        <w:rPr>
          <w:sz w:val="28"/>
          <w:szCs w:val="28"/>
          <w:lang w:val="it-IT"/>
        </w:rPr>
        <w:t>Tạo hình: Nặn quả cam</w:t>
      </w:r>
    </w:p>
    <w:sectPr w:rsidR="00AD4945" w:rsidRPr="00876580" w:rsidSect="00362776">
      <w:headerReference w:type="default" r:id="rId7"/>
      <w:pgSz w:w="11907" w:h="16839" w:code="9"/>
      <w:pgMar w:top="964" w:right="964" w:bottom="96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9F03" w14:textId="77777777" w:rsidR="00F04EC4" w:rsidRDefault="00F04EC4" w:rsidP="00FB37A2">
      <w:r>
        <w:separator/>
      </w:r>
    </w:p>
  </w:endnote>
  <w:endnote w:type="continuationSeparator" w:id="0">
    <w:p w14:paraId="26A28341" w14:textId="77777777" w:rsidR="00F04EC4" w:rsidRDefault="00F04EC4" w:rsidP="00F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45BF" w14:textId="77777777" w:rsidR="00F04EC4" w:rsidRDefault="00F04EC4" w:rsidP="00FB37A2">
      <w:r>
        <w:separator/>
      </w:r>
    </w:p>
  </w:footnote>
  <w:footnote w:type="continuationSeparator" w:id="0">
    <w:p w14:paraId="22E5CC01" w14:textId="77777777" w:rsidR="00F04EC4" w:rsidRDefault="00F04EC4" w:rsidP="00FB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4622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32156A" w14:textId="77777777" w:rsidR="00DA1645" w:rsidRDefault="00DA16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6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D6C4B97" w14:textId="77777777" w:rsidR="00DA1645" w:rsidRDefault="00DA1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0AE2"/>
    <w:multiLevelType w:val="hybridMultilevel"/>
    <w:tmpl w:val="0E262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mirrorMargin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CB"/>
    <w:rsid w:val="000003BC"/>
    <w:rsid w:val="00010960"/>
    <w:rsid w:val="0001759A"/>
    <w:rsid w:val="000244B2"/>
    <w:rsid w:val="00027BA1"/>
    <w:rsid w:val="00032089"/>
    <w:rsid w:val="00032965"/>
    <w:rsid w:val="00034619"/>
    <w:rsid w:val="00035658"/>
    <w:rsid w:val="00051B84"/>
    <w:rsid w:val="00070252"/>
    <w:rsid w:val="0007782F"/>
    <w:rsid w:val="00080B78"/>
    <w:rsid w:val="00082A52"/>
    <w:rsid w:val="0008367B"/>
    <w:rsid w:val="00087798"/>
    <w:rsid w:val="000918D2"/>
    <w:rsid w:val="00091D17"/>
    <w:rsid w:val="000A31F0"/>
    <w:rsid w:val="000A5BF4"/>
    <w:rsid w:val="000B4E33"/>
    <w:rsid w:val="000B5904"/>
    <w:rsid w:val="000C23D5"/>
    <w:rsid w:val="000C2FC1"/>
    <w:rsid w:val="000C7970"/>
    <w:rsid w:val="000C7F32"/>
    <w:rsid w:val="000E2E26"/>
    <w:rsid w:val="00116DB2"/>
    <w:rsid w:val="00122F45"/>
    <w:rsid w:val="00124B5F"/>
    <w:rsid w:val="00126760"/>
    <w:rsid w:val="00126B50"/>
    <w:rsid w:val="00130E3C"/>
    <w:rsid w:val="0013219A"/>
    <w:rsid w:val="00135720"/>
    <w:rsid w:val="00136297"/>
    <w:rsid w:val="00144332"/>
    <w:rsid w:val="00154797"/>
    <w:rsid w:val="00156F8F"/>
    <w:rsid w:val="00167C06"/>
    <w:rsid w:val="00170355"/>
    <w:rsid w:val="00172AB1"/>
    <w:rsid w:val="00185B0F"/>
    <w:rsid w:val="0019040D"/>
    <w:rsid w:val="001910F4"/>
    <w:rsid w:val="0019337F"/>
    <w:rsid w:val="00194F5E"/>
    <w:rsid w:val="001A55E4"/>
    <w:rsid w:val="001B24E7"/>
    <w:rsid w:val="001B3381"/>
    <w:rsid w:val="001C293B"/>
    <w:rsid w:val="001C4AAD"/>
    <w:rsid w:val="001D2AE2"/>
    <w:rsid w:val="00200C98"/>
    <w:rsid w:val="00201408"/>
    <w:rsid w:val="00202F84"/>
    <w:rsid w:val="00206A16"/>
    <w:rsid w:val="00215828"/>
    <w:rsid w:val="0022464D"/>
    <w:rsid w:val="002460E9"/>
    <w:rsid w:val="0025134F"/>
    <w:rsid w:val="00253C5F"/>
    <w:rsid w:val="00255F94"/>
    <w:rsid w:val="00262393"/>
    <w:rsid w:val="002717A2"/>
    <w:rsid w:val="00283F27"/>
    <w:rsid w:val="00284A12"/>
    <w:rsid w:val="00294D6B"/>
    <w:rsid w:val="00296E62"/>
    <w:rsid w:val="00297D68"/>
    <w:rsid w:val="002A2891"/>
    <w:rsid w:val="002A5AB7"/>
    <w:rsid w:val="002C4FB8"/>
    <w:rsid w:val="002D0447"/>
    <w:rsid w:val="002D4047"/>
    <w:rsid w:val="002D7D01"/>
    <w:rsid w:val="002E320C"/>
    <w:rsid w:val="002F76B9"/>
    <w:rsid w:val="00306450"/>
    <w:rsid w:val="00306F1E"/>
    <w:rsid w:val="00311D9E"/>
    <w:rsid w:val="00324C6D"/>
    <w:rsid w:val="003467B1"/>
    <w:rsid w:val="00350717"/>
    <w:rsid w:val="00351FDA"/>
    <w:rsid w:val="00354ACF"/>
    <w:rsid w:val="00354FF0"/>
    <w:rsid w:val="00356FE4"/>
    <w:rsid w:val="003626A7"/>
    <w:rsid w:val="00362776"/>
    <w:rsid w:val="00367E3E"/>
    <w:rsid w:val="00387F33"/>
    <w:rsid w:val="003958D6"/>
    <w:rsid w:val="0039643E"/>
    <w:rsid w:val="003A0B37"/>
    <w:rsid w:val="003A1992"/>
    <w:rsid w:val="003B2AFC"/>
    <w:rsid w:val="003B47B6"/>
    <w:rsid w:val="003B66EE"/>
    <w:rsid w:val="003C0407"/>
    <w:rsid w:val="003E0A00"/>
    <w:rsid w:val="003E179E"/>
    <w:rsid w:val="003E711C"/>
    <w:rsid w:val="004029D9"/>
    <w:rsid w:val="00413872"/>
    <w:rsid w:val="00414BC1"/>
    <w:rsid w:val="004252E4"/>
    <w:rsid w:val="00432B62"/>
    <w:rsid w:val="0045095E"/>
    <w:rsid w:val="00452262"/>
    <w:rsid w:val="004571EF"/>
    <w:rsid w:val="0046609F"/>
    <w:rsid w:val="004828FD"/>
    <w:rsid w:val="004923A6"/>
    <w:rsid w:val="00497BAE"/>
    <w:rsid w:val="004B1CCF"/>
    <w:rsid w:val="004E7155"/>
    <w:rsid w:val="004F2A03"/>
    <w:rsid w:val="0050125C"/>
    <w:rsid w:val="005065A5"/>
    <w:rsid w:val="0051776F"/>
    <w:rsid w:val="005246D9"/>
    <w:rsid w:val="00537D07"/>
    <w:rsid w:val="00540512"/>
    <w:rsid w:val="005454C0"/>
    <w:rsid w:val="00552BA1"/>
    <w:rsid w:val="00554A7F"/>
    <w:rsid w:val="005602B5"/>
    <w:rsid w:val="00564A0A"/>
    <w:rsid w:val="00570597"/>
    <w:rsid w:val="005764AE"/>
    <w:rsid w:val="00576720"/>
    <w:rsid w:val="00576887"/>
    <w:rsid w:val="00596493"/>
    <w:rsid w:val="00597E8C"/>
    <w:rsid w:val="005A3935"/>
    <w:rsid w:val="005A698C"/>
    <w:rsid w:val="005B6E1C"/>
    <w:rsid w:val="005C0AEC"/>
    <w:rsid w:val="005C1426"/>
    <w:rsid w:val="005C144A"/>
    <w:rsid w:val="005C5BC4"/>
    <w:rsid w:val="005E16B8"/>
    <w:rsid w:val="005E3D98"/>
    <w:rsid w:val="005F3A50"/>
    <w:rsid w:val="005F62FF"/>
    <w:rsid w:val="005F654E"/>
    <w:rsid w:val="00600C5B"/>
    <w:rsid w:val="006029A8"/>
    <w:rsid w:val="00604888"/>
    <w:rsid w:val="0062458C"/>
    <w:rsid w:val="006327A8"/>
    <w:rsid w:val="00634A86"/>
    <w:rsid w:val="0064006F"/>
    <w:rsid w:val="006525FC"/>
    <w:rsid w:val="006615A3"/>
    <w:rsid w:val="00661D3F"/>
    <w:rsid w:val="00667091"/>
    <w:rsid w:val="00667A44"/>
    <w:rsid w:val="00674DF1"/>
    <w:rsid w:val="006916AB"/>
    <w:rsid w:val="006A082F"/>
    <w:rsid w:val="006A0C64"/>
    <w:rsid w:val="006A3433"/>
    <w:rsid w:val="006A6A9C"/>
    <w:rsid w:val="006B3100"/>
    <w:rsid w:val="006B5E8D"/>
    <w:rsid w:val="006C3AA5"/>
    <w:rsid w:val="006D103B"/>
    <w:rsid w:val="006F66C8"/>
    <w:rsid w:val="00711C5D"/>
    <w:rsid w:val="007149DD"/>
    <w:rsid w:val="00720B5C"/>
    <w:rsid w:val="007218D0"/>
    <w:rsid w:val="007357CB"/>
    <w:rsid w:val="00742AD4"/>
    <w:rsid w:val="00743B70"/>
    <w:rsid w:val="00751E63"/>
    <w:rsid w:val="00756D42"/>
    <w:rsid w:val="00760B38"/>
    <w:rsid w:val="00761815"/>
    <w:rsid w:val="00767DAF"/>
    <w:rsid w:val="00775517"/>
    <w:rsid w:val="007865A9"/>
    <w:rsid w:val="007908CF"/>
    <w:rsid w:val="00792F3F"/>
    <w:rsid w:val="00794658"/>
    <w:rsid w:val="007A3212"/>
    <w:rsid w:val="007C144A"/>
    <w:rsid w:val="007C2409"/>
    <w:rsid w:val="007C50E9"/>
    <w:rsid w:val="007F0D24"/>
    <w:rsid w:val="0080001E"/>
    <w:rsid w:val="00805E4E"/>
    <w:rsid w:val="00812B28"/>
    <w:rsid w:val="00820382"/>
    <w:rsid w:val="00823DA7"/>
    <w:rsid w:val="00824AB0"/>
    <w:rsid w:val="0082705D"/>
    <w:rsid w:val="008317FE"/>
    <w:rsid w:val="008430FF"/>
    <w:rsid w:val="0084370C"/>
    <w:rsid w:val="00844D86"/>
    <w:rsid w:val="00854EBB"/>
    <w:rsid w:val="00856CFD"/>
    <w:rsid w:val="008658BE"/>
    <w:rsid w:val="00870294"/>
    <w:rsid w:val="008748FF"/>
    <w:rsid w:val="00875D15"/>
    <w:rsid w:val="00876580"/>
    <w:rsid w:val="0088670B"/>
    <w:rsid w:val="008A3531"/>
    <w:rsid w:val="008B2C3D"/>
    <w:rsid w:val="008C7A4A"/>
    <w:rsid w:val="00902B54"/>
    <w:rsid w:val="00902D27"/>
    <w:rsid w:val="00905EA5"/>
    <w:rsid w:val="00906E9D"/>
    <w:rsid w:val="00914134"/>
    <w:rsid w:val="0091706E"/>
    <w:rsid w:val="00920AFB"/>
    <w:rsid w:val="00957B2E"/>
    <w:rsid w:val="00964CC7"/>
    <w:rsid w:val="00964DA3"/>
    <w:rsid w:val="009664E0"/>
    <w:rsid w:val="009673AF"/>
    <w:rsid w:val="00972F6E"/>
    <w:rsid w:val="009746F0"/>
    <w:rsid w:val="0097480F"/>
    <w:rsid w:val="0098359C"/>
    <w:rsid w:val="00983B18"/>
    <w:rsid w:val="0098672A"/>
    <w:rsid w:val="0099786C"/>
    <w:rsid w:val="009B542A"/>
    <w:rsid w:val="009C6923"/>
    <w:rsid w:val="009D324F"/>
    <w:rsid w:val="009D5D6F"/>
    <w:rsid w:val="009E5D71"/>
    <w:rsid w:val="00A30E61"/>
    <w:rsid w:val="00A344CB"/>
    <w:rsid w:val="00A351BB"/>
    <w:rsid w:val="00A35754"/>
    <w:rsid w:val="00A540AA"/>
    <w:rsid w:val="00A56388"/>
    <w:rsid w:val="00A564D2"/>
    <w:rsid w:val="00A57E7B"/>
    <w:rsid w:val="00A64618"/>
    <w:rsid w:val="00A7781F"/>
    <w:rsid w:val="00A9321F"/>
    <w:rsid w:val="00A939B9"/>
    <w:rsid w:val="00AA167E"/>
    <w:rsid w:val="00AA4EC8"/>
    <w:rsid w:val="00AB0B2C"/>
    <w:rsid w:val="00AC2741"/>
    <w:rsid w:val="00AC2AD9"/>
    <w:rsid w:val="00AD0257"/>
    <w:rsid w:val="00AD29BB"/>
    <w:rsid w:val="00AD4945"/>
    <w:rsid w:val="00AE1088"/>
    <w:rsid w:val="00AF6215"/>
    <w:rsid w:val="00B00421"/>
    <w:rsid w:val="00B00F72"/>
    <w:rsid w:val="00B1484F"/>
    <w:rsid w:val="00B14F47"/>
    <w:rsid w:val="00B24E20"/>
    <w:rsid w:val="00B42868"/>
    <w:rsid w:val="00B462EF"/>
    <w:rsid w:val="00B47A7B"/>
    <w:rsid w:val="00B55EA3"/>
    <w:rsid w:val="00B613FE"/>
    <w:rsid w:val="00B6145E"/>
    <w:rsid w:val="00B6705A"/>
    <w:rsid w:val="00B75A20"/>
    <w:rsid w:val="00B83BEA"/>
    <w:rsid w:val="00BB2735"/>
    <w:rsid w:val="00BB28ED"/>
    <w:rsid w:val="00BB5AF7"/>
    <w:rsid w:val="00BC193C"/>
    <w:rsid w:val="00BD2428"/>
    <w:rsid w:val="00BE13F2"/>
    <w:rsid w:val="00BF04F1"/>
    <w:rsid w:val="00C21D44"/>
    <w:rsid w:val="00C23C54"/>
    <w:rsid w:val="00C31774"/>
    <w:rsid w:val="00C51C1F"/>
    <w:rsid w:val="00C63A63"/>
    <w:rsid w:val="00C63F99"/>
    <w:rsid w:val="00C736B9"/>
    <w:rsid w:val="00C74363"/>
    <w:rsid w:val="00C8450E"/>
    <w:rsid w:val="00C853E5"/>
    <w:rsid w:val="00C86130"/>
    <w:rsid w:val="00C93ACD"/>
    <w:rsid w:val="00C973FB"/>
    <w:rsid w:val="00CA49E2"/>
    <w:rsid w:val="00CA6C02"/>
    <w:rsid w:val="00CB60D3"/>
    <w:rsid w:val="00CC1A96"/>
    <w:rsid w:val="00CC67E2"/>
    <w:rsid w:val="00CD244A"/>
    <w:rsid w:val="00CE2A00"/>
    <w:rsid w:val="00CF4CDF"/>
    <w:rsid w:val="00CF5C20"/>
    <w:rsid w:val="00CF65CB"/>
    <w:rsid w:val="00D049BB"/>
    <w:rsid w:val="00D11D97"/>
    <w:rsid w:val="00D21A8C"/>
    <w:rsid w:val="00D22089"/>
    <w:rsid w:val="00D604BA"/>
    <w:rsid w:val="00D736D1"/>
    <w:rsid w:val="00D80B63"/>
    <w:rsid w:val="00D8738C"/>
    <w:rsid w:val="00D90870"/>
    <w:rsid w:val="00D90F44"/>
    <w:rsid w:val="00D9430F"/>
    <w:rsid w:val="00D94B34"/>
    <w:rsid w:val="00DA083F"/>
    <w:rsid w:val="00DA1645"/>
    <w:rsid w:val="00DA1DE8"/>
    <w:rsid w:val="00DA53C4"/>
    <w:rsid w:val="00DB0491"/>
    <w:rsid w:val="00DD12F3"/>
    <w:rsid w:val="00DE167A"/>
    <w:rsid w:val="00DE40D3"/>
    <w:rsid w:val="00DE4E8B"/>
    <w:rsid w:val="00DE6A17"/>
    <w:rsid w:val="00DF2BC9"/>
    <w:rsid w:val="00E067AE"/>
    <w:rsid w:val="00E10BB7"/>
    <w:rsid w:val="00E1589E"/>
    <w:rsid w:val="00E25A4E"/>
    <w:rsid w:val="00E37B70"/>
    <w:rsid w:val="00E56D41"/>
    <w:rsid w:val="00E66426"/>
    <w:rsid w:val="00E75341"/>
    <w:rsid w:val="00E76737"/>
    <w:rsid w:val="00E8634B"/>
    <w:rsid w:val="00EA6454"/>
    <w:rsid w:val="00EA6826"/>
    <w:rsid w:val="00EB060F"/>
    <w:rsid w:val="00EB3CCB"/>
    <w:rsid w:val="00EB4F76"/>
    <w:rsid w:val="00EB75D6"/>
    <w:rsid w:val="00EC06FE"/>
    <w:rsid w:val="00EC3C64"/>
    <w:rsid w:val="00EC6C2E"/>
    <w:rsid w:val="00ED18A8"/>
    <w:rsid w:val="00ED389A"/>
    <w:rsid w:val="00ED48B8"/>
    <w:rsid w:val="00EE5C4A"/>
    <w:rsid w:val="00F03990"/>
    <w:rsid w:val="00F04EC4"/>
    <w:rsid w:val="00F142B0"/>
    <w:rsid w:val="00F15B7D"/>
    <w:rsid w:val="00F17773"/>
    <w:rsid w:val="00F20828"/>
    <w:rsid w:val="00F21738"/>
    <w:rsid w:val="00F2269B"/>
    <w:rsid w:val="00F22DAD"/>
    <w:rsid w:val="00F277E4"/>
    <w:rsid w:val="00F31B71"/>
    <w:rsid w:val="00F33F2F"/>
    <w:rsid w:val="00F342EC"/>
    <w:rsid w:val="00F44981"/>
    <w:rsid w:val="00F53FD0"/>
    <w:rsid w:val="00F54116"/>
    <w:rsid w:val="00F54456"/>
    <w:rsid w:val="00F561E1"/>
    <w:rsid w:val="00F57B1D"/>
    <w:rsid w:val="00F66785"/>
    <w:rsid w:val="00F7413C"/>
    <w:rsid w:val="00F74796"/>
    <w:rsid w:val="00F82849"/>
    <w:rsid w:val="00F95083"/>
    <w:rsid w:val="00F96C2F"/>
    <w:rsid w:val="00F96D48"/>
    <w:rsid w:val="00F975EC"/>
    <w:rsid w:val="00FA36CA"/>
    <w:rsid w:val="00FA5435"/>
    <w:rsid w:val="00FB1C49"/>
    <w:rsid w:val="00FB37A2"/>
    <w:rsid w:val="00FB4427"/>
    <w:rsid w:val="00FD2733"/>
    <w:rsid w:val="00FD7EB1"/>
    <w:rsid w:val="00FE5EA4"/>
    <w:rsid w:val="00FE7FA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0E8"/>
  <w15:chartTrackingRefBased/>
  <w15:docId w15:val="{779AC4A5-9353-4A89-96F6-34C86D7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9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94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qFormat/>
    <w:rsid w:val="00B83BEA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character" w:customStyle="1" w:styleId="NoSpacingChar">
    <w:name w:val="No Spacing Char"/>
    <w:link w:val="NoSpacing"/>
    <w:locked/>
    <w:rsid w:val="00B83BEA"/>
  </w:style>
  <w:style w:type="paragraph" w:styleId="NoSpacing">
    <w:name w:val="No Spacing"/>
    <w:link w:val="NoSpacingChar"/>
    <w:qFormat/>
    <w:rsid w:val="00B83BEA"/>
    <w:pPr>
      <w:spacing w:after="0" w:line="240" w:lineRule="auto"/>
    </w:pPr>
  </w:style>
  <w:style w:type="character" w:customStyle="1" w:styleId="DocumentMapChar">
    <w:name w:val="Document Map Char"/>
    <w:basedOn w:val="DefaultParagraphFont"/>
    <w:link w:val="DocumentMap"/>
    <w:semiHidden/>
    <w:rsid w:val="00AD4945"/>
    <w:rPr>
      <w:rFonts w:ascii="Tahoma" w:eastAsia="Times New Roman" w:hAnsi="Tahoma" w:cs="Times New Roman"/>
      <w:sz w:val="20"/>
      <w:szCs w:val="20"/>
      <w:shd w:val="clear" w:color="auto" w:fill="000080"/>
      <w:lang w:eastAsia="x-none"/>
    </w:rPr>
  </w:style>
  <w:style w:type="paragraph" w:styleId="DocumentMap">
    <w:name w:val="Document Map"/>
    <w:basedOn w:val="Normal"/>
    <w:link w:val="DocumentMapChar"/>
    <w:semiHidden/>
    <w:rsid w:val="00AD4945"/>
    <w:pPr>
      <w:shd w:val="clear" w:color="auto" w:fill="000080"/>
    </w:pPr>
    <w:rPr>
      <w:rFonts w:ascii="Tahoma" w:hAnsi="Tahoma"/>
      <w:sz w:val="20"/>
      <w:szCs w:val="20"/>
      <w:lang w:eastAsia="x-none"/>
    </w:rPr>
  </w:style>
  <w:style w:type="character" w:styleId="Strong">
    <w:name w:val="Strong"/>
    <w:uiPriority w:val="99"/>
    <w:qFormat/>
    <w:rsid w:val="00AD4945"/>
    <w:rPr>
      <w:b/>
      <w:bCs/>
    </w:rPr>
  </w:style>
  <w:style w:type="character" w:customStyle="1" w:styleId="apple-converted-space">
    <w:name w:val="apple-converted-space"/>
    <w:basedOn w:val="DefaultParagraphFont"/>
    <w:rsid w:val="00AD4945"/>
  </w:style>
  <w:style w:type="paragraph" w:customStyle="1" w:styleId="ft4">
    <w:name w:val="ft4"/>
    <w:basedOn w:val="Normal"/>
    <w:rsid w:val="00AD4945"/>
    <w:pPr>
      <w:spacing w:before="100" w:beforeAutospacing="1" w:after="100" w:afterAutospacing="1"/>
    </w:pPr>
    <w:rPr>
      <w:lang w:val="vi-VN" w:eastAsia="vi-VN"/>
    </w:rPr>
  </w:style>
  <w:style w:type="paragraph" w:customStyle="1" w:styleId="ft0">
    <w:name w:val="ft0"/>
    <w:basedOn w:val="Normal"/>
    <w:rsid w:val="00AD4945"/>
    <w:pPr>
      <w:spacing w:before="100" w:beforeAutospacing="1" w:after="100" w:afterAutospacing="1"/>
    </w:pPr>
    <w:rPr>
      <w:lang w:val="vi-VN" w:eastAsia="vi-VN"/>
    </w:rPr>
  </w:style>
  <w:style w:type="paragraph" w:customStyle="1" w:styleId="ft3">
    <w:name w:val="ft3"/>
    <w:basedOn w:val="Normal"/>
    <w:rsid w:val="00AD4945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D4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9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9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4945"/>
    <w:pPr>
      <w:spacing w:before="100" w:beforeAutospacing="1" w:after="100" w:afterAutospacing="1"/>
    </w:pPr>
  </w:style>
  <w:style w:type="character" w:styleId="Emphasis">
    <w:name w:val="Emphasis"/>
    <w:qFormat/>
    <w:rsid w:val="00AD4945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45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45"/>
    <w:rPr>
      <w:rFonts w:ascii="Segoe UI" w:hAnsi="Segoe UI" w:cs="Segoe UI"/>
      <w:sz w:val="18"/>
      <w:szCs w:val="18"/>
    </w:rPr>
  </w:style>
  <w:style w:type="paragraph" w:customStyle="1" w:styleId="cs95e872d0">
    <w:name w:val="cs95e872d0"/>
    <w:basedOn w:val="Normal"/>
    <w:rsid w:val="00AD4945"/>
    <w:pPr>
      <w:spacing w:before="100" w:beforeAutospacing="1" w:after="100" w:afterAutospacing="1"/>
    </w:pPr>
  </w:style>
  <w:style w:type="character" w:customStyle="1" w:styleId="cs1b16eeb5">
    <w:name w:val="cs1b16eeb5"/>
    <w:rsid w:val="00AD4945"/>
  </w:style>
  <w:style w:type="paragraph" w:customStyle="1" w:styleId="p">
    <w:name w:val="p"/>
    <w:basedOn w:val="Normal"/>
    <w:rsid w:val="0001759A"/>
    <w:pPr>
      <w:spacing w:before="100" w:beforeAutospacing="1" w:after="100" w:afterAutospacing="1"/>
    </w:pPr>
  </w:style>
  <w:style w:type="character" w:customStyle="1" w:styleId="15">
    <w:name w:val="15"/>
    <w:basedOn w:val="DefaultParagraphFont"/>
    <w:rsid w:val="0001759A"/>
  </w:style>
  <w:style w:type="character" w:customStyle="1" w:styleId="16">
    <w:name w:val="16"/>
    <w:basedOn w:val="DefaultParagraphFont"/>
    <w:rsid w:val="0001759A"/>
  </w:style>
  <w:style w:type="character" w:customStyle="1" w:styleId="Heading1Char">
    <w:name w:val="Heading 1 Char"/>
    <w:basedOn w:val="DefaultParagraphFont"/>
    <w:link w:val="Heading1"/>
    <w:uiPriority w:val="9"/>
    <w:rsid w:val="00824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74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8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9953865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02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728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589276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25470513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9164537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899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978221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711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5849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596308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756287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4970120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132201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007456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203064509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2928592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4918754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10379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E2E8F0"/>
                        <w:left w:val="single" w:sz="2" w:space="0" w:color="E2E8F0"/>
                        <w:bottom w:val="single" w:sz="2" w:space="15" w:color="E2E8F0"/>
                        <w:right w:val="single" w:sz="2" w:space="0" w:color="E2E8F0"/>
                      </w:divBdr>
                      <w:divsChild>
                        <w:div w:id="31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745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231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3115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360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4783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5308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5798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6155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6465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6925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7368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9014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0643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1532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5263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5625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609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8568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20026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  <w:div w:id="35287782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80029480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7773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1425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65742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6081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4804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31679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3926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  <w:div w:id="1472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8" w:color="E2E8F0"/>
                                        <w:bottom w:val="single" w:sz="2" w:space="0" w:color="E2E8F0"/>
                                        <w:right w:val="single" w:sz="2" w:space="8" w:color="E2E8F0"/>
                                      </w:divBdr>
                                    </w:div>
                                  </w:divsChild>
                                </w:div>
                                <w:div w:id="16255026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66574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  <w:div w:id="172753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8" w:color="E2E8F0"/>
                                        <w:bottom w:val="single" w:sz="2" w:space="0" w:color="E2E8F0"/>
                                        <w:right w:val="single" w:sz="2" w:space="8" w:color="E2E8F0"/>
                                      </w:divBdr>
                                    </w:div>
                                  </w:divsChild>
                                </w:div>
                                <w:div w:id="18407786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8457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8" w:color="E2E8F0"/>
                                        <w:bottom w:val="single" w:sz="2" w:space="0" w:color="E2E8F0"/>
                                        <w:right w:val="single" w:sz="2" w:space="8" w:color="E2E8F0"/>
                                      </w:divBdr>
                                    </w:div>
                                    <w:div w:id="21106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072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768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6133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9541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0283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36290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229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0" w:color="E2E8F0"/>
                                            <w:bottom w:val="single" w:sz="2" w:space="0" w:color="E2E8F0"/>
                                            <w:right w:val="single" w:sz="2" w:space="0" w:color="E2E8F0"/>
                                          </w:divBdr>
                                        </w:div>
                                        <w:div w:id="21415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0" w:color="E2E8F0"/>
                                            <w:bottom w:val="single" w:sz="2" w:space="0" w:color="E2E8F0"/>
                                            <w:right w:val="single" w:sz="2" w:space="0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5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9382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5222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033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1490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9366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4443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717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E2E8F0"/>
                        <w:left w:val="single" w:sz="2" w:space="0" w:color="E2E8F0"/>
                        <w:bottom w:val="single" w:sz="2" w:space="15" w:color="E2E8F0"/>
                        <w:right w:val="single" w:sz="2" w:space="0" w:color="E2E8F0"/>
                      </w:divBdr>
                      <w:divsChild>
                        <w:div w:id="3093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2E8F0"/>
                            <w:left w:val="single" w:sz="2" w:space="4" w:color="E2E8F0"/>
                            <w:bottom w:val="single" w:sz="2" w:space="4" w:color="E2E8F0"/>
                            <w:right w:val="single" w:sz="2" w:space="4" w:color="E2E8F0"/>
                          </w:divBdr>
                        </w:div>
                      </w:divsChild>
                    </w:div>
                    <w:div w:id="210622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43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2E8F0"/>
                            <w:left w:val="single" w:sz="2" w:space="15" w:color="E2E8F0"/>
                            <w:bottom w:val="single" w:sz="2" w:space="15" w:color="E2E8F0"/>
                            <w:right w:val="single" w:sz="2" w:space="15" w:color="E2E8F0"/>
                          </w:divBdr>
                          <w:divsChild>
                            <w:div w:id="20753962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78</cp:revision>
  <cp:lastPrinted>2023-11-29T10:59:00Z</cp:lastPrinted>
  <dcterms:created xsi:type="dcterms:W3CDTF">2022-11-28T01:59:00Z</dcterms:created>
  <dcterms:modified xsi:type="dcterms:W3CDTF">2024-12-04T06:52:00Z</dcterms:modified>
</cp:coreProperties>
</file>